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DEF3B" w14:textId="77777777" w:rsidR="00062BD4" w:rsidRDefault="00062BD4" w:rsidP="0005435D">
      <w:pPr>
        <w:jc w:val="center"/>
        <w:rPr>
          <w:b/>
          <w:noProof/>
          <w:sz w:val="28"/>
        </w:rPr>
      </w:pPr>
      <w:r>
        <w:rPr>
          <w:b/>
          <w:noProof/>
          <w:sz w:val="28"/>
        </w:rPr>
        <w:t>World History</w:t>
      </w:r>
    </w:p>
    <w:p w14:paraId="468F8E2A" w14:textId="77777777" w:rsidR="00062BD4" w:rsidRDefault="00062BD4" w:rsidP="00062BD4">
      <w:pPr>
        <w:jc w:val="center"/>
        <w:rPr>
          <w:b/>
          <w:noProof/>
          <w:sz w:val="28"/>
        </w:rPr>
      </w:pPr>
      <w:r>
        <w:rPr>
          <w:b/>
          <w:noProof/>
          <w:sz w:val="28"/>
        </w:rPr>
        <w:t>Syllabus</w:t>
      </w:r>
    </w:p>
    <w:p w14:paraId="0C4DB209" w14:textId="77777777" w:rsidR="00062BD4" w:rsidRDefault="00025970" w:rsidP="00062BD4">
      <w:pPr>
        <w:jc w:val="center"/>
        <w:rPr>
          <w:b/>
          <w:noProof/>
          <w:sz w:val="28"/>
        </w:rPr>
      </w:pPr>
      <w:r>
        <w:rPr>
          <w:b/>
          <w:noProof/>
          <w:sz w:val="28"/>
        </w:rPr>
        <w:t>2017 - 18</w:t>
      </w:r>
    </w:p>
    <w:p w14:paraId="1BB3AF68" w14:textId="77777777" w:rsidR="00062BD4" w:rsidRDefault="00062BD4">
      <w:pPr>
        <w:spacing w:line="300" w:lineRule="auto"/>
        <w:rPr>
          <w:b/>
        </w:rPr>
      </w:pPr>
    </w:p>
    <w:p w14:paraId="575CDBBB" w14:textId="77777777" w:rsidR="0009651C" w:rsidRPr="006C52CA" w:rsidRDefault="0009651C" w:rsidP="0009651C">
      <w:pPr>
        <w:rPr>
          <w:b/>
        </w:rPr>
      </w:pPr>
      <w:r w:rsidRPr="006C52CA">
        <w:rPr>
          <w:b/>
        </w:rPr>
        <w:t>COURSE DESCRIPTION</w:t>
      </w:r>
    </w:p>
    <w:p w14:paraId="2066828E" w14:textId="77777777" w:rsidR="0009651C" w:rsidRPr="00D833EE" w:rsidRDefault="0009651C" w:rsidP="0009651C">
      <w:pPr>
        <w:rPr>
          <w:b/>
          <w:sz w:val="20"/>
        </w:rPr>
      </w:pPr>
    </w:p>
    <w:p w14:paraId="17AB5176" w14:textId="77777777" w:rsidR="0009651C" w:rsidRPr="00532F75" w:rsidRDefault="0009651C" w:rsidP="0009651C">
      <w:r w:rsidRPr="00532F75">
        <w:t xml:space="preserve">World History is an opportunity to develop greater understanding of the evolution of global processes and contacts, in interaction with different types of human societies. In essence, how did the world get where it is today. To affect this understanding, students need a combination of factual knowledge and analytical skills. </w:t>
      </w:r>
    </w:p>
    <w:p w14:paraId="2260E779" w14:textId="77777777" w:rsidR="0009651C" w:rsidRPr="00532F75" w:rsidRDefault="0009651C" w:rsidP="0009651C"/>
    <w:p w14:paraId="7A9CCAFF" w14:textId="77777777" w:rsidR="0009651C" w:rsidRPr="00532F75" w:rsidRDefault="0009651C" w:rsidP="0009651C">
      <w:r w:rsidRPr="00532F75">
        <w:t>This course highlights the nature of changes in the global framework, their causes and consequences, as well as comparisons among major societies. This course is truly global in its scope, including Africa, the Americas, Asia, and Europe represented.</w:t>
      </w:r>
    </w:p>
    <w:p w14:paraId="6C2481C2" w14:textId="77777777" w:rsidR="002E6D53" w:rsidRDefault="002E6D53" w:rsidP="00062BD4"/>
    <w:p w14:paraId="4F92E9AF" w14:textId="77777777" w:rsidR="0009651C" w:rsidRPr="006C52CA" w:rsidRDefault="0009651C" w:rsidP="0009651C">
      <w:pPr>
        <w:rPr>
          <w:b/>
        </w:rPr>
      </w:pPr>
      <w:r w:rsidRPr="006C52CA">
        <w:rPr>
          <w:b/>
        </w:rPr>
        <w:t>TEXTBOOKS</w:t>
      </w:r>
    </w:p>
    <w:p w14:paraId="521BC24E" w14:textId="77777777" w:rsidR="0009651C" w:rsidRPr="00532F75" w:rsidRDefault="0009651C" w:rsidP="0009651C">
      <w:r w:rsidRPr="00532F75">
        <w:rPr>
          <w:b/>
        </w:rPr>
        <w:t xml:space="preserve"> </w:t>
      </w:r>
      <w:proofErr w:type="spellStart"/>
      <w:r w:rsidRPr="00532F75">
        <w:t>Spielvogel</w:t>
      </w:r>
      <w:proofErr w:type="spellEnd"/>
      <w:r w:rsidRPr="00532F75">
        <w:t xml:space="preserve">, Jackson J. (2016), </w:t>
      </w:r>
      <w:r w:rsidRPr="00532F75">
        <w:rPr>
          <w:i/>
        </w:rPr>
        <w:t xml:space="preserve">World History. </w:t>
      </w:r>
      <w:r w:rsidRPr="00532F75">
        <w:t>New York, NY: McGraw Hill Education.</w:t>
      </w:r>
      <w:r w:rsidRPr="00532F75">
        <w:rPr>
          <w:i/>
        </w:rPr>
        <w:t xml:space="preserve"> </w:t>
      </w:r>
    </w:p>
    <w:p w14:paraId="0DF9FB1D" w14:textId="77777777" w:rsidR="0009651C" w:rsidRDefault="0009651C" w:rsidP="00062BD4"/>
    <w:p w14:paraId="4A2333AB" w14:textId="77777777" w:rsidR="00062BD4" w:rsidRPr="00062BD4" w:rsidRDefault="00062BD4" w:rsidP="00062BD4">
      <w:pPr>
        <w:rPr>
          <w:b/>
          <w:sz w:val="32"/>
          <w:szCs w:val="32"/>
          <w:u w:val="single"/>
        </w:rPr>
      </w:pPr>
      <w:r w:rsidRPr="00062BD4">
        <w:rPr>
          <w:b/>
          <w:sz w:val="32"/>
          <w:szCs w:val="32"/>
          <w:u w:val="single"/>
        </w:rPr>
        <w:t>Course Schedule</w:t>
      </w:r>
    </w:p>
    <w:p w14:paraId="43820070" w14:textId="77777777" w:rsidR="00062BD4" w:rsidRDefault="00062BD4" w:rsidP="00062BD4">
      <w:pPr>
        <w:rPr>
          <w:b/>
        </w:rPr>
      </w:pPr>
    </w:p>
    <w:p w14:paraId="6D578FF1" w14:textId="77777777" w:rsidR="00062BD4" w:rsidRPr="001723A6" w:rsidRDefault="00062BD4" w:rsidP="00062BD4">
      <w:pPr>
        <w:rPr>
          <w:b/>
        </w:rPr>
      </w:pPr>
      <w:r w:rsidRPr="001723A6">
        <w:rPr>
          <w:b/>
        </w:rPr>
        <w:t>1</w:t>
      </w:r>
      <w:r w:rsidRPr="001723A6">
        <w:rPr>
          <w:b/>
          <w:vertAlign w:val="superscript"/>
        </w:rPr>
        <w:t>st</w:t>
      </w:r>
      <w:r w:rsidRPr="001723A6">
        <w:rPr>
          <w:b/>
        </w:rPr>
        <w:t xml:space="preserve"> Nine Weeks</w:t>
      </w:r>
    </w:p>
    <w:p w14:paraId="533A06C9" w14:textId="77777777" w:rsidR="00062BD4" w:rsidRDefault="00062BD4" w:rsidP="00062BD4">
      <w:pPr>
        <w:spacing w:line="300" w:lineRule="auto"/>
      </w:pPr>
      <w:r>
        <w:t>Prehistory/Features of a Civilization</w:t>
      </w:r>
    </w:p>
    <w:p w14:paraId="74233F22" w14:textId="77777777" w:rsidR="00062BD4" w:rsidRDefault="00062BD4" w:rsidP="00062BD4">
      <w:pPr>
        <w:spacing w:line="300" w:lineRule="auto"/>
      </w:pPr>
      <w:r>
        <w:t>Ancient River Valley Civilizations- Africa, Asia</w:t>
      </w:r>
    </w:p>
    <w:p w14:paraId="0739EDB2" w14:textId="77777777" w:rsidR="00062BD4" w:rsidRDefault="00062BD4" w:rsidP="00062BD4">
      <w:pPr>
        <w:spacing w:line="300" w:lineRule="auto"/>
      </w:pPr>
      <w:r>
        <w:t>Ancient Greece</w:t>
      </w:r>
    </w:p>
    <w:p w14:paraId="54608055" w14:textId="77777777" w:rsidR="00062BD4" w:rsidRDefault="00062BD4" w:rsidP="00062BD4">
      <w:pPr>
        <w:spacing w:line="300" w:lineRule="auto"/>
      </w:pPr>
      <w:r>
        <w:t>Ancient Rome and the Rise of Christianity</w:t>
      </w:r>
    </w:p>
    <w:p w14:paraId="15281F56" w14:textId="77777777" w:rsidR="00062BD4" w:rsidRDefault="00062BD4" w:rsidP="00062BD4">
      <w:pPr>
        <w:spacing w:line="300" w:lineRule="auto"/>
      </w:pPr>
    </w:p>
    <w:p w14:paraId="3F46F3A5" w14:textId="77777777" w:rsidR="00062BD4" w:rsidRPr="001723A6" w:rsidRDefault="00062BD4" w:rsidP="00062BD4">
      <w:pPr>
        <w:spacing w:line="300" w:lineRule="auto"/>
        <w:rPr>
          <w:b/>
        </w:rPr>
      </w:pPr>
      <w:r w:rsidRPr="001723A6">
        <w:rPr>
          <w:b/>
        </w:rPr>
        <w:t>2</w:t>
      </w:r>
      <w:r w:rsidRPr="001723A6">
        <w:rPr>
          <w:b/>
          <w:vertAlign w:val="superscript"/>
        </w:rPr>
        <w:t>nd</w:t>
      </w:r>
      <w:r w:rsidRPr="001723A6">
        <w:rPr>
          <w:b/>
        </w:rPr>
        <w:t xml:space="preserve"> Nine Weeks</w:t>
      </w:r>
    </w:p>
    <w:p w14:paraId="1FFDCCC5" w14:textId="77777777" w:rsidR="00062BD4" w:rsidRDefault="00062BD4" w:rsidP="00062BD4">
      <w:pPr>
        <w:spacing w:line="300" w:lineRule="auto"/>
      </w:pPr>
      <w:r>
        <w:t>Civilizations of the Americas</w:t>
      </w:r>
    </w:p>
    <w:p w14:paraId="66A57483" w14:textId="77777777" w:rsidR="00062BD4" w:rsidRDefault="00062BD4" w:rsidP="00062BD4">
      <w:pPr>
        <w:spacing w:line="300" w:lineRule="auto"/>
      </w:pPr>
      <w:r>
        <w:t>The Rise of Europe: Early to High Middle Ages</w:t>
      </w:r>
    </w:p>
    <w:p w14:paraId="7473A259" w14:textId="77777777" w:rsidR="00062BD4" w:rsidRDefault="00062BD4" w:rsidP="00062BD4">
      <w:pPr>
        <w:spacing w:line="300" w:lineRule="auto"/>
      </w:pPr>
      <w:r>
        <w:t>The Byzantines, Rise of Russia, and the spread of Islam</w:t>
      </w:r>
    </w:p>
    <w:p w14:paraId="13282B98" w14:textId="77777777" w:rsidR="00062BD4" w:rsidRDefault="00062BD4" w:rsidP="00062BD4">
      <w:pPr>
        <w:spacing w:line="300" w:lineRule="auto"/>
      </w:pPr>
    </w:p>
    <w:p w14:paraId="071D120E" w14:textId="77777777" w:rsidR="00062BD4" w:rsidRPr="001723A6" w:rsidRDefault="00062BD4" w:rsidP="00062BD4">
      <w:pPr>
        <w:spacing w:line="300" w:lineRule="auto"/>
        <w:rPr>
          <w:b/>
        </w:rPr>
      </w:pPr>
      <w:r w:rsidRPr="001723A6">
        <w:rPr>
          <w:b/>
        </w:rPr>
        <w:t>3</w:t>
      </w:r>
      <w:r w:rsidRPr="001723A6">
        <w:rPr>
          <w:b/>
          <w:vertAlign w:val="superscript"/>
        </w:rPr>
        <w:t>rd</w:t>
      </w:r>
      <w:r w:rsidRPr="001723A6">
        <w:rPr>
          <w:b/>
        </w:rPr>
        <w:t xml:space="preserve"> Nine Weeks</w:t>
      </w:r>
    </w:p>
    <w:p w14:paraId="014A6088" w14:textId="77777777" w:rsidR="00062BD4" w:rsidRDefault="00062BD4" w:rsidP="00062BD4">
      <w:pPr>
        <w:spacing w:line="300" w:lineRule="auto"/>
      </w:pPr>
      <w:r>
        <w:t>Renaissance and Reformation</w:t>
      </w:r>
    </w:p>
    <w:p w14:paraId="1D65F2C9" w14:textId="77777777" w:rsidR="00062BD4" w:rsidRDefault="00062BD4" w:rsidP="00062BD4">
      <w:pPr>
        <w:spacing w:line="300" w:lineRule="auto"/>
      </w:pPr>
      <w:r>
        <w:t>Age of Absolutism</w:t>
      </w:r>
    </w:p>
    <w:p w14:paraId="6B1FD765" w14:textId="77777777" w:rsidR="00062BD4" w:rsidRDefault="00062BD4" w:rsidP="00062BD4">
      <w:pPr>
        <w:spacing w:line="300" w:lineRule="auto"/>
      </w:pPr>
      <w:r>
        <w:t>Enlightenment and the American Revolution</w:t>
      </w:r>
    </w:p>
    <w:p w14:paraId="3F9722E2" w14:textId="77777777" w:rsidR="00062BD4" w:rsidRDefault="00062BD4" w:rsidP="00062BD4">
      <w:pPr>
        <w:spacing w:line="300" w:lineRule="auto"/>
      </w:pPr>
      <w:r>
        <w:t>French Revolution</w:t>
      </w:r>
    </w:p>
    <w:p w14:paraId="24220A9A" w14:textId="77777777" w:rsidR="00062BD4" w:rsidRDefault="00062BD4" w:rsidP="00062BD4">
      <w:pPr>
        <w:spacing w:line="300" w:lineRule="auto"/>
      </w:pPr>
      <w:r>
        <w:t>Industrialization and the Rise of Nationalism</w:t>
      </w:r>
    </w:p>
    <w:p w14:paraId="48FD68E5" w14:textId="77777777" w:rsidR="00062BD4" w:rsidRDefault="00062BD4" w:rsidP="00062BD4">
      <w:pPr>
        <w:spacing w:line="300" w:lineRule="auto"/>
      </w:pPr>
    </w:p>
    <w:p w14:paraId="3CAE06D0" w14:textId="77777777" w:rsidR="00062BD4" w:rsidRPr="001723A6" w:rsidRDefault="00062BD4" w:rsidP="00062BD4">
      <w:pPr>
        <w:spacing w:line="300" w:lineRule="auto"/>
        <w:rPr>
          <w:b/>
        </w:rPr>
      </w:pPr>
      <w:r w:rsidRPr="001723A6">
        <w:rPr>
          <w:b/>
        </w:rPr>
        <w:t>4</w:t>
      </w:r>
      <w:r w:rsidRPr="001723A6">
        <w:rPr>
          <w:b/>
          <w:vertAlign w:val="superscript"/>
        </w:rPr>
        <w:t>th</w:t>
      </w:r>
      <w:r w:rsidRPr="001723A6">
        <w:rPr>
          <w:b/>
        </w:rPr>
        <w:t xml:space="preserve"> Nine Weeks</w:t>
      </w:r>
    </w:p>
    <w:p w14:paraId="7B48296F" w14:textId="77777777" w:rsidR="00062BD4" w:rsidRDefault="00062BD4" w:rsidP="00062BD4">
      <w:pPr>
        <w:spacing w:line="300" w:lineRule="auto"/>
      </w:pPr>
      <w:r>
        <w:t>Imperialism and Modernization</w:t>
      </w:r>
    </w:p>
    <w:p w14:paraId="1A6A794B" w14:textId="77777777" w:rsidR="00062BD4" w:rsidRDefault="00062BD4" w:rsidP="00062BD4">
      <w:pPr>
        <w:spacing w:line="300" w:lineRule="auto"/>
      </w:pPr>
      <w:r>
        <w:t>World War I</w:t>
      </w:r>
    </w:p>
    <w:p w14:paraId="01BBF05E" w14:textId="77777777" w:rsidR="00062BD4" w:rsidRDefault="00062BD4" w:rsidP="00062BD4">
      <w:pPr>
        <w:spacing w:line="300" w:lineRule="auto"/>
      </w:pPr>
      <w:r>
        <w:t>Russian Revolution</w:t>
      </w:r>
    </w:p>
    <w:p w14:paraId="2200E984" w14:textId="77777777" w:rsidR="00062BD4" w:rsidRDefault="00062BD4" w:rsidP="00062BD4">
      <w:pPr>
        <w:spacing w:line="300" w:lineRule="auto"/>
      </w:pPr>
      <w:r>
        <w:t>World War II</w:t>
      </w:r>
    </w:p>
    <w:p w14:paraId="180B3C9B" w14:textId="77777777" w:rsidR="00062BD4" w:rsidRDefault="00062BD4" w:rsidP="00062BD4">
      <w:pPr>
        <w:spacing w:line="300" w:lineRule="auto"/>
      </w:pPr>
      <w:r>
        <w:t>The World Since 1945</w:t>
      </w:r>
    </w:p>
    <w:p w14:paraId="0220D403" w14:textId="77777777" w:rsidR="00062BD4" w:rsidRDefault="00062BD4">
      <w:pPr>
        <w:rPr>
          <w:b/>
        </w:rPr>
      </w:pPr>
      <w:r>
        <w:rPr>
          <w:b/>
        </w:rPr>
        <w:br w:type="page"/>
      </w:r>
    </w:p>
    <w:p w14:paraId="4072386D" w14:textId="77777777" w:rsidR="002E6D53" w:rsidRDefault="002E6D53" w:rsidP="00062BD4">
      <w:pPr>
        <w:rPr>
          <w:b/>
        </w:rPr>
      </w:pPr>
    </w:p>
    <w:p w14:paraId="78EB966C" w14:textId="77777777" w:rsidR="004D3CCE" w:rsidRPr="002F3F37" w:rsidRDefault="004D3CCE" w:rsidP="00062BD4">
      <w:pPr>
        <w:rPr>
          <w:b/>
        </w:rPr>
      </w:pPr>
      <w:r w:rsidRPr="002F3F37">
        <w:rPr>
          <w:b/>
        </w:rPr>
        <w:t>MATERIALS NEEDED:</w:t>
      </w:r>
    </w:p>
    <w:p w14:paraId="00F6A280" w14:textId="77777777" w:rsidR="004C3076" w:rsidRPr="00532F75" w:rsidRDefault="004C3076" w:rsidP="004C3076">
      <w:pPr>
        <w:numPr>
          <w:ilvl w:val="0"/>
          <w:numId w:val="6"/>
        </w:numPr>
        <w:tabs>
          <w:tab w:val="clear" w:pos="1080"/>
          <w:tab w:val="num" w:pos="720"/>
        </w:tabs>
        <w:ind w:hanging="720"/>
      </w:pPr>
      <w:r w:rsidRPr="004C3076">
        <w:rPr>
          <w:b/>
        </w:rPr>
        <w:t>iPad Charged</w:t>
      </w:r>
      <w:r>
        <w:t xml:space="preserve"> </w:t>
      </w:r>
      <w:r w:rsidRPr="00532F75">
        <w:t xml:space="preserve"> (</w:t>
      </w:r>
      <w:r>
        <w:t>The text book is online and we will use Google Classroom for this course)</w:t>
      </w:r>
    </w:p>
    <w:p w14:paraId="10C4C652" w14:textId="77777777" w:rsidR="004C3076" w:rsidRPr="00532F75" w:rsidRDefault="004C3076" w:rsidP="004C3076">
      <w:pPr>
        <w:numPr>
          <w:ilvl w:val="0"/>
          <w:numId w:val="6"/>
        </w:numPr>
        <w:tabs>
          <w:tab w:val="clear" w:pos="1080"/>
          <w:tab w:val="num" w:pos="720"/>
        </w:tabs>
        <w:ind w:hanging="720"/>
      </w:pPr>
      <w:r w:rsidRPr="00532F75">
        <w:t>An organizational strategy for your World History materials</w:t>
      </w:r>
    </w:p>
    <w:p w14:paraId="67F8E5A5" w14:textId="77777777" w:rsidR="004C3076" w:rsidRPr="004C3076" w:rsidRDefault="004C3076" w:rsidP="004C3076">
      <w:pPr>
        <w:numPr>
          <w:ilvl w:val="0"/>
          <w:numId w:val="6"/>
        </w:numPr>
        <w:tabs>
          <w:tab w:val="clear" w:pos="1080"/>
          <w:tab w:val="num" w:pos="720"/>
        </w:tabs>
        <w:ind w:hanging="720"/>
      </w:pPr>
      <w:r w:rsidRPr="00532F75">
        <w:t>Something to write with and paper to write on.  Please use pencil, black ink, or blue ink.</w:t>
      </w:r>
    </w:p>
    <w:p w14:paraId="528ED693" w14:textId="77777777" w:rsidR="001723A6" w:rsidRDefault="001723A6" w:rsidP="00062BD4"/>
    <w:p w14:paraId="4CCAAFA6" w14:textId="77777777" w:rsidR="004C3076" w:rsidRPr="006C52CA" w:rsidRDefault="004C3076" w:rsidP="004C3076">
      <w:pPr>
        <w:rPr>
          <w:b/>
        </w:rPr>
      </w:pPr>
      <w:r w:rsidRPr="006C52CA">
        <w:rPr>
          <w:b/>
        </w:rPr>
        <w:t>CLASS RULES</w:t>
      </w:r>
    </w:p>
    <w:p w14:paraId="16C162E0" w14:textId="77777777" w:rsidR="004C3076" w:rsidRDefault="004C3076" w:rsidP="004C3076">
      <w:pPr>
        <w:numPr>
          <w:ilvl w:val="0"/>
          <w:numId w:val="7"/>
        </w:numPr>
        <w:tabs>
          <w:tab w:val="clear" w:pos="1080"/>
          <w:tab w:val="num" w:pos="360"/>
        </w:tabs>
        <w:ind w:left="720"/>
      </w:pPr>
      <w:r w:rsidRPr="00532F75">
        <w:t>Respect Others</w:t>
      </w:r>
    </w:p>
    <w:p w14:paraId="13FAF09D" w14:textId="77777777" w:rsidR="004C3076" w:rsidRPr="00532F75" w:rsidRDefault="004C3076" w:rsidP="004C3076">
      <w:pPr>
        <w:numPr>
          <w:ilvl w:val="0"/>
          <w:numId w:val="7"/>
        </w:numPr>
        <w:tabs>
          <w:tab w:val="clear" w:pos="1080"/>
          <w:tab w:val="num" w:pos="360"/>
        </w:tabs>
        <w:ind w:left="720"/>
      </w:pPr>
      <w:r w:rsidRPr="00532F75">
        <w:t>Don't inhibit teacher's ability teach or others' ability to learn.</w:t>
      </w:r>
    </w:p>
    <w:p w14:paraId="1CED6438" w14:textId="77777777" w:rsidR="004C3076" w:rsidRPr="00532F75" w:rsidRDefault="004C3076" w:rsidP="004C3076">
      <w:pPr>
        <w:numPr>
          <w:ilvl w:val="0"/>
          <w:numId w:val="7"/>
        </w:numPr>
        <w:tabs>
          <w:tab w:val="clear" w:pos="1080"/>
          <w:tab w:val="left" w:pos="360"/>
          <w:tab w:val="num" w:pos="720"/>
        </w:tabs>
        <w:ind w:hanging="720"/>
      </w:pPr>
      <w:r w:rsidRPr="00532F75">
        <w:t>No multitasking</w:t>
      </w:r>
    </w:p>
    <w:p w14:paraId="5A2A8020" w14:textId="77777777" w:rsidR="004C3076" w:rsidRPr="00532F75" w:rsidRDefault="004C3076" w:rsidP="004C3076">
      <w:pPr>
        <w:numPr>
          <w:ilvl w:val="0"/>
          <w:numId w:val="7"/>
        </w:numPr>
        <w:tabs>
          <w:tab w:val="clear" w:pos="1080"/>
          <w:tab w:val="left" w:pos="360"/>
          <w:tab w:val="num" w:pos="720"/>
        </w:tabs>
        <w:ind w:hanging="720"/>
      </w:pPr>
      <w:r w:rsidRPr="00532F75">
        <w:t>All school rules apply</w:t>
      </w:r>
    </w:p>
    <w:p w14:paraId="2B8225EA" w14:textId="77777777" w:rsidR="004C3076" w:rsidRPr="00532F75" w:rsidRDefault="004C3076" w:rsidP="004C3076">
      <w:pPr>
        <w:numPr>
          <w:ilvl w:val="0"/>
          <w:numId w:val="7"/>
        </w:numPr>
        <w:tabs>
          <w:tab w:val="clear" w:pos="1080"/>
          <w:tab w:val="left" w:pos="360"/>
          <w:tab w:val="num" w:pos="720"/>
        </w:tabs>
        <w:ind w:hanging="720"/>
      </w:pPr>
      <w:r w:rsidRPr="00532F75">
        <w:t>Participate and do your best every day in class.</w:t>
      </w:r>
    </w:p>
    <w:p w14:paraId="3AF55721" w14:textId="77777777" w:rsidR="004C3076" w:rsidRDefault="004C3076" w:rsidP="00062BD4"/>
    <w:p w14:paraId="711C4DA6" w14:textId="77777777" w:rsidR="008C1697" w:rsidRPr="002F3F37" w:rsidRDefault="004D3CCE" w:rsidP="00062BD4">
      <w:r w:rsidRPr="002F3F37">
        <w:rPr>
          <w:b/>
        </w:rPr>
        <w:t>GRADING SYSTEM</w:t>
      </w:r>
      <w:r w:rsidRPr="002F3F37">
        <w:t>:</w:t>
      </w:r>
    </w:p>
    <w:p w14:paraId="65DBD024" w14:textId="77777777" w:rsidR="004C3076" w:rsidRPr="00532F75" w:rsidRDefault="004C3076" w:rsidP="004C3076">
      <w:pPr>
        <w:pStyle w:val="ListParagraph"/>
        <w:numPr>
          <w:ilvl w:val="0"/>
          <w:numId w:val="8"/>
        </w:numPr>
      </w:pPr>
      <w:r w:rsidRPr="00532F75">
        <w:t>Daily Grades: 40% of nine week grade</w:t>
      </w:r>
    </w:p>
    <w:p w14:paraId="3CCCD237" w14:textId="77777777" w:rsidR="004C3076" w:rsidRPr="00532F75" w:rsidRDefault="004C3076" w:rsidP="004C3076">
      <w:pPr>
        <w:pStyle w:val="ListParagraph"/>
        <w:numPr>
          <w:ilvl w:val="1"/>
          <w:numId w:val="8"/>
        </w:numPr>
      </w:pPr>
      <w:r w:rsidRPr="00532F75">
        <w:t xml:space="preserve">Comments: includes supplemental readings, enrichment exercises, quizzes, writing assignments, in class activities, etc. </w:t>
      </w:r>
    </w:p>
    <w:p w14:paraId="18A9595B" w14:textId="77777777" w:rsidR="004C3076" w:rsidRPr="00532F75" w:rsidRDefault="004C3076" w:rsidP="004C3076"/>
    <w:p w14:paraId="33D5B593" w14:textId="77777777" w:rsidR="004C3076" w:rsidRPr="00532F75" w:rsidRDefault="004C3076" w:rsidP="004C3076">
      <w:pPr>
        <w:pStyle w:val="ListParagraph"/>
        <w:numPr>
          <w:ilvl w:val="0"/>
          <w:numId w:val="8"/>
        </w:numPr>
      </w:pPr>
      <w:r w:rsidRPr="00532F75">
        <w:t xml:space="preserve">Major </w:t>
      </w:r>
      <w:r>
        <w:t xml:space="preserve">Work:  60% of nine week grade  </w:t>
      </w:r>
      <w:r w:rsidRPr="00532F75">
        <w:t>(3 per nine weeks)</w:t>
      </w:r>
    </w:p>
    <w:p w14:paraId="28A3A71D" w14:textId="77777777" w:rsidR="004C3076" w:rsidRPr="00532F75" w:rsidRDefault="004C3076" w:rsidP="004C3076">
      <w:pPr>
        <w:pStyle w:val="ListParagraph"/>
        <w:numPr>
          <w:ilvl w:val="1"/>
          <w:numId w:val="8"/>
        </w:numPr>
      </w:pPr>
      <w:r w:rsidRPr="00532F75">
        <w:t>Comments:  Major work will be in the form of multiple choice tests and projects.</w:t>
      </w:r>
    </w:p>
    <w:p w14:paraId="294ECDCA" w14:textId="77777777" w:rsidR="004C3076" w:rsidRPr="00532F75" w:rsidRDefault="004C3076" w:rsidP="004C3076">
      <w:pPr>
        <w:ind w:firstLine="720"/>
      </w:pPr>
    </w:p>
    <w:p w14:paraId="4F399872" w14:textId="77777777" w:rsidR="004C3076" w:rsidRPr="00532F75" w:rsidRDefault="004C3076" w:rsidP="004C3076">
      <w:pPr>
        <w:pStyle w:val="ListParagraph"/>
        <w:numPr>
          <w:ilvl w:val="0"/>
          <w:numId w:val="8"/>
        </w:numPr>
      </w:pPr>
      <w:r w:rsidRPr="00532F75">
        <w:t>There will be no extra credit per district rules.</w:t>
      </w:r>
    </w:p>
    <w:p w14:paraId="6F9A33FD" w14:textId="77777777" w:rsidR="004C3076" w:rsidRDefault="004C3076" w:rsidP="004C3076">
      <w:pPr>
        <w:jc w:val="center"/>
        <w:rPr>
          <w:b/>
        </w:rPr>
      </w:pPr>
    </w:p>
    <w:p w14:paraId="09C9644E" w14:textId="77777777" w:rsidR="00062BD4" w:rsidRDefault="00062BD4" w:rsidP="00062BD4"/>
    <w:p w14:paraId="0E19AD53" w14:textId="77777777" w:rsidR="004C3076" w:rsidRPr="006C52CA" w:rsidRDefault="004C3076" w:rsidP="004C3076">
      <w:pPr>
        <w:rPr>
          <w:b/>
        </w:rPr>
      </w:pPr>
      <w:r w:rsidRPr="006C52CA">
        <w:rPr>
          <w:b/>
        </w:rPr>
        <w:t>WHAT TO DO IF</w:t>
      </w:r>
    </w:p>
    <w:p w14:paraId="0A1B0A58" w14:textId="77777777" w:rsidR="004C3076" w:rsidRPr="00532F75" w:rsidRDefault="004C3076" w:rsidP="004C3076">
      <w:pPr>
        <w:numPr>
          <w:ilvl w:val="3"/>
          <w:numId w:val="13"/>
        </w:numPr>
        <w:tabs>
          <w:tab w:val="clear" w:pos="3240"/>
        </w:tabs>
        <w:ind w:left="720"/>
      </w:pPr>
      <w:r w:rsidRPr="00532F75">
        <w:t>YOU ARE ABSENT AND NEED MAKE-UP WORK</w:t>
      </w:r>
      <w:r w:rsidRPr="00532F75">
        <w:rPr>
          <w:i/>
          <w:iCs/>
        </w:rPr>
        <w:t>:</w:t>
      </w:r>
      <w:r w:rsidRPr="00532F75">
        <w:t xml:space="preserve">  This is </w:t>
      </w:r>
      <w:r w:rsidRPr="00532F75">
        <w:rPr>
          <w:b/>
          <w:bCs/>
        </w:rPr>
        <w:t xml:space="preserve">YOUR responsibility. </w:t>
      </w:r>
      <w:r w:rsidRPr="00532F75">
        <w:t xml:space="preserve">Check on Google Classroom and the calendar to see what assignments you missed.  </w:t>
      </w:r>
    </w:p>
    <w:p w14:paraId="4A68867E" w14:textId="77777777" w:rsidR="004C3076" w:rsidRPr="00532F75" w:rsidRDefault="004C3076" w:rsidP="004C3076">
      <w:pPr>
        <w:numPr>
          <w:ilvl w:val="3"/>
          <w:numId w:val="13"/>
        </w:numPr>
        <w:tabs>
          <w:tab w:val="clear" w:pos="3240"/>
        </w:tabs>
        <w:ind w:left="720"/>
      </w:pPr>
      <w:r w:rsidRPr="00532F75">
        <w:t>YOU MISS A TEST</w:t>
      </w:r>
      <w:r w:rsidRPr="00532F75">
        <w:rPr>
          <w:i/>
          <w:iCs/>
        </w:rPr>
        <w:t>:</w:t>
      </w:r>
      <w:r w:rsidRPr="00532F75">
        <w:t xml:space="preserve">  You will make up the test in the testing </w:t>
      </w:r>
      <w:r>
        <w:t>center the next day.</w:t>
      </w:r>
    </w:p>
    <w:p w14:paraId="26FC7647" w14:textId="77777777" w:rsidR="00062BD4" w:rsidRDefault="00062BD4" w:rsidP="00062BD4"/>
    <w:p w14:paraId="3E5247DA" w14:textId="77777777" w:rsidR="004C3076" w:rsidRDefault="004C3076" w:rsidP="00062BD4">
      <w:pPr>
        <w:rPr>
          <w:b/>
        </w:rPr>
      </w:pPr>
      <w:r w:rsidRPr="00863722">
        <w:rPr>
          <w:b/>
        </w:rPr>
        <w:t>IT IS YOUR RESPONSIBILITY TO OBTAIN AND COMPLETE MAKE-UP WORK.  DO NOT EXPECT ME TO REMIND YOU.</w:t>
      </w:r>
    </w:p>
    <w:p w14:paraId="759B49AA" w14:textId="77777777" w:rsidR="004C3076" w:rsidRPr="00B84377" w:rsidRDefault="004C3076" w:rsidP="00062BD4"/>
    <w:p w14:paraId="6165E5EF" w14:textId="77777777" w:rsidR="00B84377" w:rsidRDefault="00B84377" w:rsidP="00062BD4">
      <w:pPr>
        <w:rPr>
          <w:b/>
        </w:rPr>
      </w:pPr>
      <w:r>
        <w:rPr>
          <w:b/>
        </w:rPr>
        <w:t>Tutoring</w:t>
      </w:r>
    </w:p>
    <w:p w14:paraId="1D32E050" w14:textId="77777777" w:rsidR="00B84377" w:rsidRDefault="00062BD4" w:rsidP="00062BD4">
      <w:r>
        <w:t xml:space="preserve">Each teacher will post tutorial times on their </w:t>
      </w:r>
      <w:proofErr w:type="spellStart"/>
      <w:r>
        <w:t>weebly</w:t>
      </w:r>
      <w:proofErr w:type="spellEnd"/>
      <w:r>
        <w:t xml:space="preserve"> website</w:t>
      </w:r>
    </w:p>
    <w:p w14:paraId="43D41269" w14:textId="77777777" w:rsidR="00206416" w:rsidRDefault="00206416" w:rsidP="00062BD4">
      <w:pPr>
        <w:rPr>
          <w:b/>
        </w:rPr>
      </w:pPr>
    </w:p>
    <w:p w14:paraId="39D32C92" w14:textId="77777777" w:rsidR="004C3076" w:rsidRDefault="004C3076" w:rsidP="004C3076">
      <w:pPr>
        <w:rPr>
          <w:b/>
        </w:rPr>
      </w:pPr>
      <w:r>
        <w:rPr>
          <w:b/>
        </w:rPr>
        <w:t xml:space="preserve">TESTING AND </w:t>
      </w:r>
      <w:r w:rsidRPr="000E025B">
        <w:rPr>
          <w:b/>
        </w:rPr>
        <w:t>RE-TESTING POLICY</w:t>
      </w:r>
    </w:p>
    <w:p w14:paraId="7561C27D" w14:textId="77777777" w:rsidR="004C3076" w:rsidRPr="00532F75" w:rsidRDefault="004C3076" w:rsidP="004C3076">
      <w:pPr>
        <w:numPr>
          <w:ilvl w:val="0"/>
          <w:numId w:val="12"/>
        </w:numPr>
      </w:pPr>
      <w:r w:rsidRPr="00532F75">
        <w:t xml:space="preserve">The day after a test we will review the test in class. </w:t>
      </w:r>
    </w:p>
    <w:p w14:paraId="426F335D" w14:textId="77777777" w:rsidR="004C3076" w:rsidRPr="00532F75" w:rsidRDefault="004C3076" w:rsidP="004C3076">
      <w:pPr>
        <w:numPr>
          <w:ilvl w:val="0"/>
          <w:numId w:val="12"/>
        </w:numPr>
      </w:pPr>
      <w:r w:rsidRPr="00532F75">
        <w:t xml:space="preserve">If you were absent the day of the test you will be sent to the testing center the next day you return to class to take your test.  </w:t>
      </w:r>
    </w:p>
    <w:p w14:paraId="3F125DA9" w14:textId="77777777" w:rsidR="004C3076" w:rsidRPr="00532F75" w:rsidRDefault="004C3076" w:rsidP="004C3076">
      <w:pPr>
        <w:numPr>
          <w:ilvl w:val="0"/>
          <w:numId w:val="12"/>
        </w:numPr>
      </w:pPr>
      <w:r w:rsidRPr="00532F75">
        <w:t>Students will have the opportunity to re-test in the testing center up to a 70 any test that they have failed.</w:t>
      </w:r>
    </w:p>
    <w:p w14:paraId="3EA0054B" w14:textId="77777777" w:rsidR="004C3076" w:rsidRPr="00532F75" w:rsidRDefault="004C3076" w:rsidP="004C3076">
      <w:pPr>
        <w:numPr>
          <w:ilvl w:val="0"/>
          <w:numId w:val="12"/>
        </w:numPr>
      </w:pPr>
      <w:r w:rsidRPr="00532F75">
        <w:t xml:space="preserve">You will have four days to re-test in the testing center. </w:t>
      </w:r>
    </w:p>
    <w:p w14:paraId="1BF7F37A" w14:textId="77777777" w:rsidR="004C3076" w:rsidRPr="00532F75" w:rsidRDefault="004C3076" w:rsidP="004C3076">
      <w:pPr>
        <w:numPr>
          <w:ilvl w:val="0"/>
          <w:numId w:val="12"/>
        </w:numPr>
      </w:pPr>
      <w:r w:rsidRPr="00532F75">
        <w:t>If you have any questions or have special circumstances make arrangements with your teacher.</w:t>
      </w:r>
    </w:p>
    <w:p w14:paraId="12445202" w14:textId="77777777" w:rsidR="004C3076" w:rsidRDefault="004C3076" w:rsidP="004C3076"/>
    <w:p w14:paraId="620AE387" w14:textId="77777777" w:rsidR="00B84377" w:rsidRDefault="00B84377" w:rsidP="00062BD4"/>
    <w:p w14:paraId="56C792D9" w14:textId="77777777" w:rsidR="00B84377" w:rsidRDefault="00B84377" w:rsidP="00062BD4"/>
    <w:p w14:paraId="415982BF" w14:textId="77777777" w:rsidR="004D3CCE" w:rsidRPr="00062BD4" w:rsidRDefault="0095090A" w:rsidP="00062BD4">
      <w:pPr>
        <w:rPr>
          <w:szCs w:val="36"/>
        </w:rPr>
      </w:pPr>
      <w:r w:rsidRPr="00062BD4">
        <w:rPr>
          <w:szCs w:val="36"/>
        </w:rPr>
        <w:t>Contact Information:</w:t>
      </w:r>
    </w:p>
    <w:p w14:paraId="21F9B327" w14:textId="77777777" w:rsidR="0095090A" w:rsidRPr="00062BD4" w:rsidRDefault="00062BD4" w:rsidP="00062BD4">
      <w:pPr>
        <w:rPr>
          <w:b/>
          <w:szCs w:val="36"/>
        </w:rPr>
      </w:pPr>
      <w:r w:rsidRPr="00062BD4">
        <w:rPr>
          <w:b/>
          <w:szCs w:val="36"/>
        </w:rPr>
        <w:t>Al Bennett</w:t>
      </w:r>
    </w:p>
    <w:p w14:paraId="035AA9E0" w14:textId="1D5FD7CC" w:rsidR="00DF19E6" w:rsidRPr="00062BD4" w:rsidRDefault="0095090A" w:rsidP="00062BD4">
      <w:pPr>
        <w:rPr>
          <w:szCs w:val="36"/>
        </w:rPr>
      </w:pPr>
      <w:r w:rsidRPr="00062BD4">
        <w:rPr>
          <w:szCs w:val="36"/>
        </w:rPr>
        <w:t>512-732-9280 ext. 33</w:t>
      </w:r>
      <w:r w:rsidR="00D77EDF">
        <w:rPr>
          <w:szCs w:val="36"/>
        </w:rPr>
        <w:t>915</w:t>
      </w:r>
    </w:p>
    <w:p w14:paraId="4833AD86" w14:textId="77777777" w:rsidR="004D3CCE" w:rsidRPr="00062BD4" w:rsidRDefault="0095090A" w:rsidP="00062BD4">
      <w:pPr>
        <w:rPr>
          <w:szCs w:val="36"/>
        </w:rPr>
      </w:pPr>
      <w:r w:rsidRPr="00062BD4">
        <w:rPr>
          <w:szCs w:val="36"/>
        </w:rPr>
        <w:t xml:space="preserve">e-mail: </w:t>
      </w:r>
      <w:hyperlink r:id="rId5" w:history="1">
        <w:r w:rsidR="00062BD4" w:rsidRPr="00062BD4">
          <w:rPr>
            <w:rStyle w:val="Hyperlink"/>
            <w:szCs w:val="36"/>
          </w:rPr>
          <w:t>abennett@eanesisd.net</w:t>
        </w:r>
      </w:hyperlink>
      <w:bookmarkStart w:id="0" w:name="_GoBack"/>
      <w:bookmarkEnd w:id="0"/>
    </w:p>
    <w:p w14:paraId="0194BB89" w14:textId="77777777" w:rsidR="0095090A" w:rsidRPr="004C3076" w:rsidRDefault="004C3076" w:rsidP="00062BD4">
      <w:pPr>
        <w:rPr>
          <w:szCs w:val="36"/>
        </w:rPr>
      </w:pPr>
      <w:r>
        <w:rPr>
          <w:szCs w:val="36"/>
        </w:rPr>
        <w:t>www.albennett.weebly.com</w:t>
      </w:r>
    </w:p>
    <w:sectPr w:rsidR="0095090A" w:rsidRPr="004C3076" w:rsidSect="00062BD4">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23A8F"/>
    <w:multiLevelType w:val="hybridMultilevel"/>
    <w:tmpl w:val="99500168"/>
    <w:lvl w:ilvl="0" w:tplc="BD285DEE">
      <w:start w:val="1"/>
      <w:numFmt w:val="upp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B8002BC"/>
    <w:multiLevelType w:val="hybridMultilevel"/>
    <w:tmpl w:val="06403000"/>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2082CCB"/>
    <w:multiLevelType w:val="hybridMultilevel"/>
    <w:tmpl w:val="21503DB6"/>
    <w:lvl w:ilvl="0" w:tplc="BE3697AE">
      <w:start w:val="1"/>
      <w:numFmt w:val="decimal"/>
      <w:lvlText w:val="%1."/>
      <w:lvlJc w:val="left"/>
      <w:pPr>
        <w:tabs>
          <w:tab w:val="num" w:pos="720"/>
        </w:tabs>
        <w:ind w:left="720" w:hanging="360"/>
      </w:pPr>
    </w:lvl>
    <w:lvl w:ilvl="1" w:tplc="53E033DC" w:tentative="1">
      <w:start w:val="1"/>
      <w:numFmt w:val="lowerLetter"/>
      <w:lvlText w:val="%2."/>
      <w:lvlJc w:val="left"/>
      <w:pPr>
        <w:tabs>
          <w:tab w:val="num" w:pos="1440"/>
        </w:tabs>
        <w:ind w:left="1440" w:hanging="360"/>
      </w:pPr>
    </w:lvl>
    <w:lvl w:ilvl="2" w:tplc="D6F8772A" w:tentative="1">
      <w:start w:val="1"/>
      <w:numFmt w:val="lowerRoman"/>
      <w:lvlText w:val="%3."/>
      <w:lvlJc w:val="right"/>
      <w:pPr>
        <w:tabs>
          <w:tab w:val="num" w:pos="2160"/>
        </w:tabs>
        <w:ind w:left="2160" w:hanging="180"/>
      </w:pPr>
    </w:lvl>
    <w:lvl w:ilvl="3" w:tplc="157C9A16" w:tentative="1">
      <w:start w:val="1"/>
      <w:numFmt w:val="decimal"/>
      <w:lvlText w:val="%4."/>
      <w:lvlJc w:val="left"/>
      <w:pPr>
        <w:tabs>
          <w:tab w:val="num" w:pos="2880"/>
        </w:tabs>
        <w:ind w:left="2880" w:hanging="360"/>
      </w:pPr>
    </w:lvl>
    <w:lvl w:ilvl="4" w:tplc="BB0A07A6" w:tentative="1">
      <w:start w:val="1"/>
      <w:numFmt w:val="lowerLetter"/>
      <w:lvlText w:val="%5."/>
      <w:lvlJc w:val="left"/>
      <w:pPr>
        <w:tabs>
          <w:tab w:val="num" w:pos="3600"/>
        </w:tabs>
        <w:ind w:left="3600" w:hanging="360"/>
      </w:pPr>
    </w:lvl>
    <w:lvl w:ilvl="5" w:tplc="E4785E1C" w:tentative="1">
      <w:start w:val="1"/>
      <w:numFmt w:val="lowerRoman"/>
      <w:lvlText w:val="%6."/>
      <w:lvlJc w:val="right"/>
      <w:pPr>
        <w:tabs>
          <w:tab w:val="num" w:pos="4320"/>
        </w:tabs>
        <w:ind w:left="4320" w:hanging="180"/>
      </w:pPr>
    </w:lvl>
    <w:lvl w:ilvl="6" w:tplc="C2721060" w:tentative="1">
      <w:start w:val="1"/>
      <w:numFmt w:val="decimal"/>
      <w:lvlText w:val="%7."/>
      <w:lvlJc w:val="left"/>
      <w:pPr>
        <w:tabs>
          <w:tab w:val="num" w:pos="5040"/>
        </w:tabs>
        <w:ind w:left="5040" w:hanging="360"/>
      </w:pPr>
    </w:lvl>
    <w:lvl w:ilvl="7" w:tplc="7AC8C1FA" w:tentative="1">
      <w:start w:val="1"/>
      <w:numFmt w:val="lowerLetter"/>
      <w:lvlText w:val="%8."/>
      <w:lvlJc w:val="left"/>
      <w:pPr>
        <w:tabs>
          <w:tab w:val="num" w:pos="5760"/>
        </w:tabs>
        <w:ind w:left="5760" w:hanging="360"/>
      </w:pPr>
    </w:lvl>
    <w:lvl w:ilvl="8" w:tplc="0B505176" w:tentative="1">
      <w:start w:val="1"/>
      <w:numFmt w:val="lowerRoman"/>
      <w:lvlText w:val="%9."/>
      <w:lvlJc w:val="right"/>
      <w:pPr>
        <w:tabs>
          <w:tab w:val="num" w:pos="6480"/>
        </w:tabs>
        <w:ind w:left="6480" w:hanging="180"/>
      </w:pPr>
    </w:lvl>
  </w:abstractNum>
  <w:abstractNum w:abstractNumId="3">
    <w:nsid w:val="442B5A0F"/>
    <w:multiLevelType w:val="hybridMultilevel"/>
    <w:tmpl w:val="1B64125E"/>
    <w:lvl w:ilvl="0" w:tplc="9B3274E8">
      <w:start w:val="1"/>
      <w:numFmt w:val="decimal"/>
      <w:lvlText w:val="%1."/>
      <w:lvlJc w:val="left"/>
      <w:pPr>
        <w:tabs>
          <w:tab w:val="num" w:pos="720"/>
        </w:tabs>
        <w:ind w:left="720" w:hanging="360"/>
      </w:pPr>
      <w:rPr>
        <w:rFonts w:hint="default"/>
      </w:rPr>
    </w:lvl>
    <w:lvl w:ilvl="1" w:tplc="873A42D4" w:tentative="1">
      <w:start w:val="1"/>
      <w:numFmt w:val="lowerLetter"/>
      <w:lvlText w:val="%2."/>
      <w:lvlJc w:val="left"/>
      <w:pPr>
        <w:tabs>
          <w:tab w:val="num" w:pos="1440"/>
        </w:tabs>
        <w:ind w:left="1440" w:hanging="360"/>
      </w:pPr>
    </w:lvl>
    <w:lvl w:ilvl="2" w:tplc="5080D4FC" w:tentative="1">
      <w:start w:val="1"/>
      <w:numFmt w:val="lowerRoman"/>
      <w:lvlText w:val="%3."/>
      <w:lvlJc w:val="right"/>
      <w:pPr>
        <w:tabs>
          <w:tab w:val="num" w:pos="2160"/>
        </w:tabs>
        <w:ind w:left="2160" w:hanging="180"/>
      </w:pPr>
    </w:lvl>
    <w:lvl w:ilvl="3" w:tplc="6EFC42D0" w:tentative="1">
      <w:start w:val="1"/>
      <w:numFmt w:val="decimal"/>
      <w:lvlText w:val="%4."/>
      <w:lvlJc w:val="left"/>
      <w:pPr>
        <w:tabs>
          <w:tab w:val="num" w:pos="2880"/>
        </w:tabs>
        <w:ind w:left="2880" w:hanging="360"/>
      </w:pPr>
    </w:lvl>
    <w:lvl w:ilvl="4" w:tplc="805494F2" w:tentative="1">
      <w:start w:val="1"/>
      <w:numFmt w:val="lowerLetter"/>
      <w:lvlText w:val="%5."/>
      <w:lvlJc w:val="left"/>
      <w:pPr>
        <w:tabs>
          <w:tab w:val="num" w:pos="3600"/>
        </w:tabs>
        <w:ind w:left="3600" w:hanging="360"/>
      </w:pPr>
    </w:lvl>
    <w:lvl w:ilvl="5" w:tplc="A8A08AB0" w:tentative="1">
      <w:start w:val="1"/>
      <w:numFmt w:val="lowerRoman"/>
      <w:lvlText w:val="%6."/>
      <w:lvlJc w:val="right"/>
      <w:pPr>
        <w:tabs>
          <w:tab w:val="num" w:pos="4320"/>
        </w:tabs>
        <w:ind w:left="4320" w:hanging="180"/>
      </w:pPr>
    </w:lvl>
    <w:lvl w:ilvl="6" w:tplc="0A90A602" w:tentative="1">
      <w:start w:val="1"/>
      <w:numFmt w:val="decimal"/>
      <w:lvlText w:val="%7."/>
      <w:lvlJc w:val="left"/>
      <w:pPr>
        <w:tabs>
          <w:tab w:val="num" w:pos="5040"/>
        </w:tabs>
        <w:ind w:left="5040" w:hanging="360"/>
      </w:pPr>
    </w:lvl>
    <w:lvl w:ilvl="7" w:tplc="4DC6F8EA" w:tentative="1">
      <w:start w:val="1"/>
      <w:numFmt w:val="lowerLetter"/>
      <w:lvlText w:val="%8."/>
      <w:lvlJc w:val="left"/>
      <w:pPr>
        <w:tabs>
          <w:tab w:val="num" w:pos="5760"/>
        </w:tabs>
        <w:ind w:left="5760" w:hanging="360"/>
      </w:pPr>
    </w:lvl>
    <w:lvl w:ilvl="8" w:tplc="ECD44666" w:tentative="1">
      <w:start w:val="1"/>
      <w:numFmt w:val="lowerRoman"/>
      <w:lvlText w:val="%9."/>
      <w:lvlJc w:val="right"/>
      <w:pPr>
        <w:tabs>
          <w:tab w:val="num" w:pos="6480"/>
        </w:tabs>
        <w:ind w:left="6480" w:hanging="180"/>
      </w:pPr>
    </w:lvl>
  </w:abstractNum>
  <w:abstractNum w:abstractNumId="4">
    <w:nsid w:val="4CA8215A"/>
    <w:multiLevelType w:val="hybridMultilevel"/>
    <w:tmpl w:val="5DBA1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5A0FA2"/>
    <w:multiLevelType w:val="hybridMultilevel"/>
    <w:tmpl w:val="EE26EFA6"/>
    <w:lvl w:ilvl="0" w:tplc="BD285DE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DF63FD"/>
    <w:multiLevelType w:val="hybridMultilevel"/>
    <w:tmpl w:val="1AD02722"/>
    <w:lvl w:ilvl="0" w:tplc="4A202552">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1627B21"/>
    <w:multiLevelType w:val="hybridMultilevel"/>
    <w:tmpl w:val="145678E8"/>
    <w:lvl w:ilvl="0" w:tplc="E9B67F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38743C7"/>
    <w:multiLevelType w:val="hybridMultilevel"/>
    <w:tmpl w:val="DA6E4D00"/>
    <w:lvl w:ilvl="0" w:tplc="34EC8DBC">
      <w:start w:val="1"/>
      <w:numFmt w:val="decimal"/>
      <w:lvlText w:val="%1."/>
      <w:lvlJc w:val="left"/>
      <w:pPr>
        <w:tabs>
          <w:tab w:val="num" w:pos="720"/>
        </w:tabs>
        <w:ind w:left="720" w:hanging="360"/>
      </w:pPr>
    </w:lvl>
    <w:lvl w:ilvl="1" w:tplc="DDB4C79C" w:tentative="1">
      <w:start w:val="1"/>
      <w:numFmt w:val="lowerLetter"/>
      <w:lvlText w:val="%2."/>
      <w:lvlJc w:val="left"/>
      <w:pPr>
        <w:tabs>
          <w:tab w:val="num" w:pos="1440"/>
        </w:tabs>
        <w:ind w:left="1440" w:hanging="360"/>
      </w:pPr>
    </w:lvl>
    <w:lvl w:ilvl="2" w:tplc="465479A8" w:tentative="1">
      <w:start w:val="1"/>
      <w:numFmt w:val="lowerRoman"/>
      <w:lvlText w:val="%3."/>
      <w:lvlJc w:val="right"/>
      <w:pPr>
        <w:tabs>
          <w:tab w:val="num" w:pos="2160"/>
        </w:tabs>
        <w:ind w:left="2160" w:hanging="180"/>
      </w:pPr>
    </w:lvl>
    <w:lvl w:ilvl="3" w:tplc="C4382E5A" w:tentative="1">
      <w:start w:val="1"/>
      <w:numFmt w:val="decimal"/>
      <w:lvlText w:val="%4."/>
      <w:lvlJc w:val="left"/>
      <w:pPr>
        <w:tabs>
          <w:tab w:val="num" w:pos="2880"/>
        </w:tabs>
        <w:ind w:left="2880" w:hanging="360"/>
      </w:pPr>
    </w:lvl>
    <w:lvl w:ilvl="4" w:tplc="93C45892" w:tentative="1">
      <w:start w:val="1"/>
      <w:numFmt w:val="lowerLetter"/>
      <w:lvlText w:val="%5."/>
      <w:lvlJc w:val="left"/>
      <w:pPr>
        <w:tabs>
          <w:tab w:val="num" w:pos="3600"/>
        </w:tabs>
        <w:ind w:left="3600" w:hanging="360"/>
      </w:pPr>
    </w:lvl>
    <w:lvl w:ilvl="5" w:tplc="3A563F66" w:tentative="1">
      <w:start w:val="1"/>
      <w:numFmt w:val="lowerRoman"/>
      <w:lvlText w:val="%6."/>
      <w:lvlJc w:val="right"/>
      <w:pPr>
        <w:tabs>
          <w:tab w:val="num" w:pos="4320"/>
        </w:tabs>
        <w:ind w:left="4320" w:hanging="180"/>
      </w:pPr>
    </w:lvl>
    <w:lvl w:ilvl="6" w:tplc="A5F05E32" w:tentative="1">
      <w:start w:val="1"/>
      <w:numFmt w:val="decimal"/>
      <w:lvlText w:val="%7."/>
      <w:lvlJc w:val="left"/>
      <w:pPr>
        <w:tabs>
          <w:tab w:val="num" w:pos="5040"/>
        </w:tabs>
        <w:ind w:left="5040" w:hanging="360"/>
      </w:pPr>
    </w:lvl>
    <w:lvl w:ilvl="7" w:tplc="225ECAA0" w:tentative="1">
      <w:start w:val="1"/>
      <w:numFmt w:val="lowerLetter"/>
      <w:lvlText w:val="%8."/>
      <w:lvlJc w:val="left"/>
      <w:pPr>
        <w:tabs>
          <w:tab w:val="num" w:pos="5760"/>
        </w:tabs>
        <w:ind w:left="5760" w:hanging="360"/>
      </w:pPr>
    </w:lvl>
    <w:lvl w:ilvl="8" w:tplc="D22EF00A" w:tentative="1">
      <w:start w:val="1"/>
      <w:numFmt w:val="lowerRoman"/>
      <w:lvlText w:val="%9."/>
      <w:lvlJc w:val="right"/>
      <w:pPr>
        <w:tabs>
          <w:tab w:val="num" w:pos="6480"/>
        </w:tabs>
        <w:ind w:left="6480" w:hanging="180"/>
      </w:pPr>
    </w:lvl>
  </w:abstractNum>
  <w:abstractNum w:abstractNumId="9">
    <w:nsid w:val="75063612"/>
    <w:multiLevelType w:val="singleLevel"/>
    <w:tmpl w:val="19B46F4E"/>
    <w:lvl w:ilvl="0">
      <w:start w:val="1"/>
      <w:numFmt w:val="upperLetter"/>
      <w:lvlText w:val="%1."/>
      <w:lvlJc w:val="left"/>
      <w:pPr>
        <w:tabs>
          <w:tab w:val="num" w:pos="2520"/>
        </w:tabs>
        <w:ind w:left="2520" w:hanging="360"/>
      </w:pPr>
      <w:rPr>
        <w:rFonts w:hint="default"/>
      </w:rPr>
    </w:lvl>
  </w:abstractNum>
  <w:abstractNum w:abstractNumId="10">
    <w:nsid w:val="7B012BDD"/>
    <w:multiLevelType w:val="hybridMultilevel"/>
    <w:tmpl w:val="E810491A"/>
    <w:lvl w:ilvl="0" w:tplc="4A202552">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F">
      <w:start w:val="1"/>
      <w:numFmt w:val="decimal"/>
      <w:lvlText w:val="%4."/>
      <w:lvlJc w:val="left"/>
      <w:pPr>
        <w:tabs>
          <w:tab w:val="num" w:pos="3240"/>
        </w:tabs>
        <w:ind w:left="3240" w:hanging="360"/>
      </w:pPr>
      <w:rPr>
        <w:rFonts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CDD022B"/>
    <w:multiLevelType w:val="hybridMultilevel"/>
    <w:tmpl w:val="34B42796"/>
    <w:lvl w:ilvl="0" w:tplc="7EE47122">
      <w:start w:val="1"/>
      <w:numFmt w:val="decimal"/>
      <w:lvlText w:val="%1."/>
      <w:lvlJc w:val="left"/>
      <w:pPr>
        <w:tabs>
          <w:tab w:val="num" w:pos="720"/>
        </w:tabs>
        <w:ind w:left="720" w:hanging="360"/>
      </w:pPr>
      <w:rPr>
        <w:rFonts w:hint="default"/>
      </w:rPr>
    </w:lvl>
    <w:lvl w:ilvl="1" w:tplc="8CA4DF6C" w:tentative="1">
      <w:start w:val="1"/>
      <w:numFmt w:val="lowerLetter"/>
      <w:lvlText w:val="%2."/>
      <w:lvlJc w:val="left"/>
      <w:pPr>
        <w:tabs>
          <w:tab w:val="num" w:pos="1440"/>
        </w:tabs>
        <w:ind w:left="1440" w:hanging="360"/>
      </w:pPr>
    </w:lvl>
    <w:lvl w:ilvl="2" w:tplc="F42249A6" w:tentative="1">
      <w:start w:val="1"/>
      <w:numFmt w:val="lowerRoman"/>
      <w:lvlText w:val="%3."/>
      <w:lvlJc w:val="right"/>
      <w:pPr>
        <w:tabs>
          <w:tab w:val="num" w:pos="2160"/>
        </w:tabs>
        <w:ind w:left="2160" w:hanging="180"/>
      </w:pPr>
    </w:lvl>
    <w:lvl w:ilvl="3" w:tplc="DA0EEA4A" w:tentative="1">
      <w:start w:val="1"/>
      <w:numFmt w:val="decimal"/>
      <w:lvlText w:val="%4."/>
      <w:lvlJc w:val="left"/>
      <w:pPr>
        <w:tabs>
          <w:tab w:val="num" w:pos="2880"/>
        </w:tabs>
        <w:ind w:left="2880" w:hanging="360"/>
      </w:pPr>
    </w:lvl>
    <w:lvl w:ilvl="4" w:tplc="9B162E08" w:tentative="1">
      <w:start w:val="1"/>
      <w:numFmt w:val="lowerLetter"/>
      <w:lvlText w:val="%5."/>
      <w:lvlJc w:val="left"/>
      <w:pPr>
        <w:tabs>
          <w:tab w:val="num" w:pos="3600"/>
        </w:tabs>
        <w:ind w:left="3600" w:hanging="360"/>
      </w:pPr>
    </w:lvl>
    <w:lvl w:ilvl="5" w:tplc="4D32DDDC" w:tentative="1">
      <w:start w:val="1"/>
      <w:numFmt w:val="lowerRoman"/>
      <w:lvlText w:val="%6."/>
      <w:lvlJc w:val="right"/>
      <w:pPr>
        <w:tabs>
          <w:tab w:val="num" w:pos="4320"/>
        </w:tabs>
        <w:ind w:left="4320" w:hanging="180"/>
      </w:pPr>
    </w:lvl>
    <w:lvl w:ilvl="6" w:tplc="EEB8B06E" w:tentative="1">
      <w:start w:val="1"/>
      <w:numFmt w:val="decimal"/>
      <w:lvlText w:val="%7."/>
      <w:lvlJc w:val="left"/>
      <w:pPr>
        <w:tabs>
          <w:tab w:val="num" w:pos="5040"/>
        </w:tabs>
        <w:ind w:left="5040" w:hanging="360"/>
      </w:pPr>
    </w:lvl>
    <w:lvl w:ilvl="7" w:tplc="EBC2FF96" w:tentative="1">
      <w:start w:val="1"/>
      <w:numFmt w:val="lowerLetter"/>
      <w:lvlText w:val="%8."/>
      <w:lvlJc w:val="left"/>
      <w:pPr>
        <w:tabs>
          <w:tab w:val="num" w:pos="5760"/>
        </w:tabs>
        <w:ind w:left="5760" w:hanging="360"/>
      </w:pPr>
    </w:lvl>
    <w:lvl w:ilvl="8" w:tplc="DF264BB4" w:tentative="1">
      <w:start w:val="1"/>
      <w:numFmt w:val="lowerRoman"/>
      <w:lvlText w:val="%9."/>
      <w:lvlJc w:val="right"/>
      <w:pPr>
        <w:tabs>
          <w:tab w:val="num" w:pos="6480"/>
        </w:tabs>
        <w:ind w:left="6480" w:hanging="180"/>
      </w:pPr>
    </w:lvl>
  </w:abstractNum>
  <w:abstractNum w:abstractNumId="12">
    <w:nsid w:val="7DFA4085"/>
    <w:multiLevelType w:val="hybridMultilevel"/>
    <w:tmpl w:val="D804A2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3"/>
  </w:num>
  <w:num w:numId="3">
    <w:abstractNumId w:val="2"/>
  </w:num>
  <w:num w:numId="4">
    <w:abstractNumId w:val="11"/>
  </w:num>
  <w:num w:numId="5">
    <w:abstractNumId w:val="9"/>
  </w:num>
  <w:num w:numId="6">
    <w:abstractNumId w:val="7"/>
  </w:num>
  <w:num w:numId="7">
    <w:abstractNumId w:val="6"/>
  </w:num>
  <w:num w:numId="8">
    <w:abstractNumId w:val="4"/>
  </w:num>
  <w:num w:numId="9">
    <w:abstractNumId w:val="5"/>
  </w:num>
  <w:num w:numId="10">
    <w:abstractNumId w:val="12"/>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2C"/>
    <w:rsid w:val="00025970"/>
    <w:rsid w:val="00040664"/>
    <w:rsid w:val="0005435D"/>
    <w:rsid w:val="00062BD4"/>
    <w:rsid w:val="0009651C"/>
    <w:rsid w:val="0013309E"/>
    <w:rsid w:val="00133EC7"/>
    <w:rsid w:val="001723A6"/>
    <w:rsid w:val="001B22C9"/>
    <w:rsid w:val="00206416"/>
    <w:rsid w:val="00216B04"/>
    <w:rsid w:val="00246456"/>
    <w:rsid w:val="00295CA6"/>
    <w:rsid w:val="002E6D53"/>
    <w:rsid w:val="002F3F37"/>
    <w:rsid w:val="003E23CC"/>
    <w:rsid w:val="004317D2"/>
    <w:rsid w:val="004568BB"/>
    <w:rsid w:val="004C3076"/>
    <w:rsid w:val="004D3CCE"/>
    <w:rsid w:val="00504D0E"/>
    <w:rsid w:val="005079E4"/>
    <w:rsid w:val="0057332A"/>
    <w:rsid w:val="005E0A65"/>
    <w:rsid w:val="00626F5C"/>
    <w:rsid w:val="006F70E2"/>
    <w:rsid w:val="00717BC0"/>
    <w:rsid w:val="00741C58"/>
    <w:rsid w:val="00780E95"/>
    <w:rsid w:val="007A35C3"/>
    <w:rsid w:val="007F5B68"/>
    <w:rsid w:val="008341B2"/>
    <w:rsid w:val="00863722"/>
    <w:rsid w:val="008A0F40"/>
    <w:rsid w:val="008C1697"/>
    <w:rsid w:val="008C5524"/>
    <w:rsid w:val="008D6D0F"/>
    <w:rsid w:val="0094142C"/>
    <w:rsid w:val="0095090A"/>
    <w:rsid w:val="009E4E6E"/>
    <w:rsid w:val="00A266D2"/>
    <w:rsid w:val="00AA7F77"/>
    <w:rsid w:val="00B24E36"/>
    <w:rsid w:val="00B84377"/>
    <w:rsid w:val="00B95915"/>
    <w:rsid w:val="00BA4ACB"/>
    <w:rsid w:val="00C04167"/>
    <w:rsid w:val="00C30F6E"/>
    <w:rsid w:val="00C379EE"/>
    <w:rsid w:val="00C87250"/>
    <w:rsid w:val="00D777F4"/>
    <w:rsid w:val="00D77EDF"/>
    <w:rsid w:val="00DB16AE"/>
    <w:rsid w:val="00DF19E6"/>
    <w:rsid w:val="00E21878"/>
    <w:rsid w:val="00E54995"/>
    <w:rsid w:val="00EA6827"/>
    <w:rsid w:val="00EB76AB"/>
    <w:rsid w:val="00EC7FB6"/>
    <w:rsid w:val="00EF618C"/>
    <w:rsid w:val="00F154C4"/>
    <w:rsid w:val="00F15DB8"/>
    <w:rsid w:val="00F44E62"/>
    <w:rsid w:val="00F60B0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E1F4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21878"/>
    <w:rPr>
      <w:sz w:val="24"/>
      <w:szCs w:val="24"/>
    </w:rPr>
  </w:style>
  <w:style w:type="paragraph" w:styleId="Heading1">
    <w:name w:val="heading 1"/>
    <w:basedOn w:val="Normal"/>
    <w:next w:val="Normal"/>
    <w:qFormat/>
    <w:rsid w:val="00E21878"/>
    <w:pPr>
      <w:keepNext/>
      <w:outlineLvl w:val="0"/>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21878"/>
    <w:pPr>
      <w:ind w:left="3690" w:hanging="3060"/>
    </w:pPr>
  </w:style>
  <w:style w:type="paragraph" w:styleId="BlockText">
    <w:name w:val="Block Text"/>
    <w:basedOn w:val="Normal"/>
    <w:rsid w:val="00E21878"/>
    <w:pPr>
      <w:ind w:left="7200" w:right="-468" w:firstLine="720"/>
    </w:pPr>
  </w:style>
  <w:style w:type="character" w:styleId="Hyperlink">
    <w:name w:val="Hyperlink"/>
    <w:basedOn w:val="DefaultParagraphFont"/>
    <w:rsid w:val="0095090A"/>
    <w:rPr>
      <w:color w:val="0000FF" w:themeColor="hyperlink"/>
      <w:u w:val="single"/>
    </w:rPr>
  </w:style>
  <w:style w:type="paragraph" w:styleId="BalloonText">
    <w:name w:val="Balloon Text"/>
    <w:basedOn w:val="Normal"/>
    <w:link w:val="BalloonTextChar"/>
    <w:rsid w:val="00295CA6"/>
    <w:rPr>
      <w:rFonts w:ascii="Tahoma" w:hAnsi="Tahoma" w:cs="Tahoma"/>
      <w:sz w:val="16"/>
      <w:szCs w:val="16"/>
    </w:rPr>
  </w:style>
  <w:style w:type="character" w:customStyle="1" w:styleId="BalloonTextChar">
    <w:name w:val="Balloon Text Char"/>
    <w:basedOn w:val="DefaultParagraphFont"/>
    <w:link w:val="BalloonText"/>
    <w:rsid w:val="00295CA6"/>
    <w:rPr>
      <w:rFonts w:ascii="Tahoma" w:hAnsi="Tahoma" w:cs="Tahoma"/>
      <w:sz w:val="16"/>
      <w:szCs w:val="16"/>
    </w:rPr>
  </w:style>
  <w:style w:type="character" w:styleId="FollowedHyperlink">
    <w:name w:val="FollowedHyperlink"/>
    <w:basedOn w:val="DefaultParagraphFont"/>
    <w:rsid w:val="00C379EE"/>
    <w:rPr>
      <w:color w:val="800080" w:themeColor="followedHyperlink"/>
      <w:u w:val="single"/>
    </w:rPr>
  </w:style>
  <w:style w:type="paragraph" w:styleId="ListParagraph">
    <w:name w:val="List Paragraph"/>
    <w:basedOn w:val="Normal"/>
    <w:uiPriority w:val="34"/>
    <w:qFormat/>
    <w:rsid w:val="004C3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4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bennett@eanesisd.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477</Words>
  <Characters>2720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COURSE DESCRIPTION:</vt:lpstr>
    </vt:vector>
  </TitlesOfParts>
  <Company>Westlake High School / EISD</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Perry Willis</dc:creator>
  <cp:lastModifiedBy>Microsoft Office User</cp:lastModifiedBy>
  <cp:revision>3</cp:revision>
  <cp:lastPrinted>2016-08-21T18:37:00Z</cp:lastPrinted>
  <dcterms:created xsi:type="dcterms:W3CDTF">2017-08-15T18:17:00Z</dcterms:created>
  <dcterms:modified xsi:type="dcterms:W3CDTF">2017-08-15T18:20:00Z</dcterms:modified>
</cp:coreProperties>
</file>