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5ACA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6AC2E9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How did the Crusades, Black Death, and Great Schism contribute</w:t>
      </w:r>
      <w:r w:rsidR="00682F1B" w:rsidRPr="00D1030C">
        <w:rPr>
          <w:rFonts w:ascii="Times New Roman" w:hAnsi="Times New Roman" w:cs="Times New Roman"/>
          <w:sz w:val="28"/>
          <w:szCs w:val="28"/>
        </w:rPr>
        <w:t xml:space="preserve"> to the end of the </w:t>
      </w:r>
      <w:proofErr w:type="gramStart"/>
      <w:r w:rsidR="00682F1B" w:rsidRPr="00D1030C">
        <w:rPr>
          <w:rFonts w:ascii="Times New Roman" w:hAnsi="Times New Roman" w:cs="Times New Roman"/>
          <w:sz w:val="28"/>
          <w:szCs w:val="28"/>
        </w:rPr>
        <w:t>Middle</w:t>
      </w:r>
      <w:proofErr w:type="gramEnd"/>
      <w:r w:rsidR="00682F1B" w:rsidRPr="00D1030C">
        <w:rPr>
          <w:rFonts w:ascii="Times New Roman" w:hAnsi="Times New Roman" w:cs="Times New Roman"/>
          <w:sz w:val="28"/>
          <w:szCs w:val="28"/>
        </w:rPr>
        <w:t xml:space="preserve"> Ages?</w:t>
      </w:r>
    </w:p>
    <w:p w14:paraId="44C44215" w14:textId="77777777" w:rsidR="00976717" w:rsidRPr="00D1030C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27E683" w14:textId="77777777" w:rsidR="00976717" w:rsidRPr="00D1030C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C302FC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How did politics, economics, intellectuals, artists, and religions affect the Renaissance?</w:t>
      </w:r>
    </w:p>
    <w:p w14:paraId="6D565DC1" w14:textId="77777777" w:rsidR="005863AF" w:rsidRPr="00D1030C" w:rsidRDefault="00CC2F94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Politics – </w:t>
      </w:r>
      <w:r w:rsidR="00F25A06" w:rsidRPr="00D10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97A5" w14:textId="77777777" w:rsidR="00F25A06" w:rsidRPr="00D1030C" w:rsidRDefault="00F25A06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616963" w14:textId="77777777" w:rsidR="00F25A06" w:rsidRPr="00D1030C" w:rsidRDefault="00F25A06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[What were some key points from Machiavelli’s </w:t>
      </w:r>
      <w:r w:rsidRPr="00D1030C">
        <w:rPr>
          <w:rFonts w:ascii="Times New Roman" w:hAnsi="Times New Roman" w:cs="Times New Roman"/>
          <w:sz w:val="28"/>
          <w:szCs w:val="28"/>
          <w:u w:val="single"/>
        </w:rPr>
        <w:t>The Prince</w:t>
      </w:r>
      <w:r w:rsidRPr="00D1030C">
        <w:rPr>
          <w:rFonts w:ascii="Times New Roman" w:hAnsi="Times New Roman" w:cs="Times New Roman"/>
          <w:sz w:val="28"/>
          <w:szCs w:val="28"/>
        </w:rPr>
        <w:t>?]</w:t>
      </w:r>
    </w:p>
    <w:p w14:paraId="3014C9A4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8867C7" w14:textId="77777777" w:rsidR="00CC2F94" w:rsidRPr="00D1030C" w:rsidRDefault="00CC2F94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Economics – </w:t>
      </w:r>
    </w:p>
    <w:p w14:paraId="140216E9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35A56A" w14:textId="77777777" w:rsidR="00CC2F94" w:rsidRPr="00D1030C" w:rsidRDefault="00CC2F94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Intellectuals – </w:t>
      </w:r>
    </w:p>
    <w:p w14:paraId="381792E6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ab/>
      </w:r>
    </w:p>
    <w:p w14:paraId="7B6B4EA7" w14:textId="77777777" w:rsidR="00CC2F94" w:rsidRPr="00D1030C" w:rsidRDefault="00CC2F94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Artists – </w:t>
      </w:r>
    </w:p>
    <w:p w14:paraId="5EB55959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318EC2" w14:textId="77777777" w:rsidR="00CC2F94" w:rsidRPr="00D1030C" w:rsidRDefault="00CC2F94" w:rsidP="00CC2F94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Religions – </w:t>
      </w:r>
    </w:p>
    <w:p w14:paraId="7E3EAA19" w14:textId="77777777" w:rsidR="00976717" w:rsidRPr="00D1030C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108A93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A10F3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Define the following terms: </w:t>
      </w:r>
    </w:p>
    <w:p w14:paraId="0BD21E82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6E90D10" w14:textId="77777777" w:rsidR="00682F1B" w:rsidRPr="00D1030C" w:rsidRDefault="00682F1B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Secular – </w:t>
      </w:r>
    </w:p>
    <w:p w14:paraId="05A6DC42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5C815A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Humanism - </w:t>
      </w:r>
    </w:p>
    <w:p w14:paraId="10DB4E70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5CD22A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lastRenderedPageBreak/>
        <w:t xml:space="preserve">Perspective - </w:t>
      </w:r>
    </w:p>
    <w:p w14:paraId="2BF766EE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3491DA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Heresy – </w:t>
      </w:r>
    </w:p>
    <w:p w14:paraId="74CC266B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EAC8FC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Indulgence – </w:t>
      </w:r>
    </w:p>
    <w:p w14:paraId="082D5DF7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7A8E38" w14:textId="77777777" w:rsidR="005863AF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What major causes led to the Renaissance? </w:t>
      </w:r>
    </w:p>
    <w:p w14:paraId="2BAECABE" w14:textId="77777777" w:rsidR="00976717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6BA4B10A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28BA8E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3D899F0C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A75172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24EC6433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CCAD94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Why did the Renaissance start in Italy? </w:t>
      </w:r>
    </w:p>
    <w:p w14:paraId="162BD152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2A0A065D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A2F3E0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4F72CD43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396AF8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Who were the Medici’s, and what impact did they have on culture and economy during the Renaissance? </w:t>
      </w:r>
    </w:p>
    <w:p w14:paraId="6FC96796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97C7E1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DBB9D1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What major effects came from the Renaissance</w:t>
      </w:r>
      <w:r w:rsidR="00CC2F94" w:rsidRPr="00D1030C">
        <w:rPr>
          <w:rFonts w:ascii="Times New Roman" w:hAnsi="Times New Roman" w:cs="Times New Roman"/>
          <w:sz w:val="28"/>
          <w:szCs w:val="28"/>
        </w:rPr>
        <w:t>?</w:t>
      </w:r>
    </w:p>
    <w:p w14:paraId="59742772" w14:textId="77777777" w:rsidR="00CC2F94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581A13CF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76CC67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54CE6AE6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DE7EF1F" w14:textId="77777777" w:rsidR="00976717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lastRenderedPageBreak/>
        <w:t>What major causes led to the Protestant Reformation?</w:t>
      </w:r>
    </w:p>
    <w:p w14:paraId="15CD2B84" w14:textId="77777777" w:rsidR="00CC2F94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7B0B23B7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662F98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6C3CCDD5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3B148B4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What major effects led to the Protestant Reformation? </w:t>
      </w:r>
    </w:p>
    <w:p w14:paraId="733F29FB" w14:textId="77777777" w:rsidR="00CC2F94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593A877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6C58E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189C040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Who was Martin Luther and what were some of his major beliefs? </w:t>
      </w:r>
    </w:p>
    <w:p w14:paraId="3453D737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741BD2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5BFBA9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Who was John Calvin, and what were some of his major beliefs? </w:t>
      </w:r>
    </w:p>
    <w:p w14:paraId="07D28154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B81B9A" w14:textId="77777777" w:rsidR="00CC2F94" w:rsidRPr="00D1030C" w:rsidRDefault="00CC2F94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07C399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Explain the relationship between Christianity, individualism, and the growing secularism that began with the Renaissance.</w:t>
      </w:r>
    </w:p>
    <w:p w14:paraId="67E7D0EC" w14:textId="77777777" w:rsidR="00976717" w:rsidRPr="00D1030C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6CFD1" w14:textId="77777777" w:rsidR="005863AF" w:rsidRPr="00D1030C" w:rsidRDefault="005863AF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9F55DA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What impact did the growth of secularism have on politics and governments in Europe? </w:t>
      </w:r>
    </w:p>
    <w:p w14:paraId="3F6D6FC7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65ED4C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Describe the conflict between King Henry VIII of England and the Pope, and the effects of their disagreement. </w:t>
      </w:r>
    </w:p>
    <w:p w14:paraId="354D6BCE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762D8697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F80DC9" w14:textId="75A00B49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7335AB7D" w14:textId="77777777" w:rsidR="00682F1B" w:rsidRPr="00D1030C" w:rsidRDefault="00682F1B" w:rsidP="00B5115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lastRenderedPageBreak/>
        <w:t xml:space="preserve">Define “religious nationalism” </w:t>
      </w:r>
    </w:p>
    <w:p w14:paraId="510F75FA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2DD39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What were some of the actions taken by the Catholic Church to revitalize interest and support after the Protestant Reformation? </w:t>
      </w:r>
    </w:p>
    <w:p w14:paraId="4E1BCEB4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BD5B0BA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6FE9812C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0D5843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56FFF61A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9135B6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41C66108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85488B" w14:textId="77777777" w:rsidR="00682F1B" w:rsidRDefault="005863AF" w:rsidP="00D1030C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Wh</w:t>
      </w:r>
      <w:r w:rsidR="00682F1B" w:rsidRPr="00D1030C">
        <w:rPr>
          <w:rFonts w:ascii="Times New Roman" w:hAnsi="Times New Roman" w:cs="Times New Roman"/>
          <w:sz w:val="28"/>
          <w:szCs w:val="28"/>
        </w:rPr>
        <w:t xml:space="preserve">o invented the printing press? </w:t>
      </w:r>
    </w:p>
    <w:p w14:paraId="17DDDC78" w14:textId="77777777" w:rsidR="00B51150" w:rsidRPr="00D1030C" w:rsidRDefault="00B51150" w:rsidP="00D1030C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3CF820" w14:textId="77777777" w:rsidR="005863AF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What </w:t>
      </w:r>
      <w:r w:rsidR="005863AF" w:rsidRPr="00D1030C">
        <w:rPr>
          <w:rFonts w:ascii="Times New Roman" w:hAnsi="Times New Roman" w:cs="Times New Roman"/>
          <w:sz w:val="28"/>
          <w:szCs w:val="28"/>
        </w:rPr>
        <w:t xml:space="preserve">impact did the printing press have on the Renaissance and the </w:t>
      </w:r>
      <w:r w:rsidR="003B54F0" w:rsidRPr="00D1030C">
        <w:rPr>
          <w:rFonts w:ascii="Times New Roman" w:hAnsi="Times New Roman" w:cs="Times New Roman"/>
          <w:sz w:val="28"/>
          <w:szCs w:val="28"/>
        </w:rPr>
        <w:t>Reformation in Europe?</w:t>
      </w:r>
    </w:p>
    <w:p w14:paraId="0407D8BE" w14:textId="77777777" w:rsidR="003B54F0" w:rsidRPr="00D1030C" w:rsidRDefault="003B54F0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12A0E7" w14:textId="77777777" w:rsidR="00976717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5F9F44" w14:textId="77777777" w:rsidR="00B51150" w:rsidRPr="00D1030C" w:rsidRDefault="00B51150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B39A61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365A9F" w14:textId="77777777" w:rsidR="00682F1B" w:rsidRPr="00D1030C" w:rsidRDefault="003B54F0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Describe the art and architecture that was created during the Renaissance. </w:t>
      </w:r>
    </w:p>
    <w:p w14:paraId="0A3F685F" w14:textId="77777777" w:rsidR="00682F1B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3D93B97D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FB3FE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11E91156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4ABF99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-</w:t>
      </w:r>
    </w:p>
    <w:p w14:paraId="0FA522A2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2E505B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lastRenderedPageBreak/>
        <w:t xml:space="preserve">What was a major focus of artwork during the Renaissance? How did this differ from the </w:t>
      </w:r>
      <w:proofErr w:type="gramStart"/>
      <w:r w:rsidRPr="00D1030C">
        <w:rPr>
          <w:rFonts w:ascii="Times New Roman" w:hAnsi="Times New Roman" w:cs="Times New Roman"/>
          <w:sz w:val="28"/>
          <w:szCs w:val="28"/>
        </w:rPr>
        <w:t>Middle</w:t>
      </w:r>
      <w:proofErr w:type="gramEnd"/>
      <w:r w:rsidRPr="00D1030C">
        <w:rPr>
          <w:rFonts w:ascii="Times New Roman" w:hAnsi="Times New Roman" w:cs="Times New Roman"/>
          <w:sz w:val="28"/>
          <w:szCs w:val="28"/>
        </w:rPr>
        <w:t xml:space="preserve"> Ages? </w:t>
      </w:r>
    </w:p>
    <w:p w14:paraId="04CD930C" w14:textId="77777777" w:rsidR="00682F1B" w:rsidRPr="00D1030C" w:rsidRDefault="00682F1B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8EDA9F" w14:textId="77777777" w:rsidR="003B54F0" w:rsidRPr="00D1030C" w:rsidRDefault="003B54F0" w:rsidP="00682F1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What influences help create these developments?</w:t>
      </w:r>
    </w:p>
    <w:p w14:paraId="4C65E67E" w14:textId="77777777" w:rsidR="003B54F0" w:rsidRPr="00D1030C" w:rsidRDefault="003B54F0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485CB7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Describe the following artists, and identify one major artwork by each: </w:t>
      </w:r>
    </w:p>
    <w:p w14:paraId="7F19DCBA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35BC57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>Leonardo Da Vinci</w:t>
      </w:r>
    </w:p>
    <w:p w14:paraId="0E871752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9663BA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Michelangelo – </w:t>
      </w:r>
    </w:p>
    <w:p w14:paraId="777CC696" w14:textId="77777777" w:rsidR="00F25A06" w:rsidRPr="00D1030C" w:rsidRDefault="00F25A06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DB579D" w14:textId="77777777" w:rsidR="00F25A06" w:rsidRPr="00D1030C" w:rsidRDefault="00F25A06" w:rsidP="00F25A06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1030C">
        <w:rPr>
          <w:rFonts w:ascii="Times New Roman" w:hAnsi="Times New Roman" w:cs="Times New Roman"/>
          <w:sz w:val="28"/>
          <w:szCs w:val="28"/>
        </w:rPr>
        <w:t xml:space="preserve">Raphael - </w:t>
      </w:r>
    </w:p>
    <w:p w14:paraId="61BCE3E5" w14:textId="77777777" w:rsidR="00976717" w:rsidRPr="00D1030C" w:rsidRDefault="00976717" w:rsidP="009767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7FBB6F" w14:textId="77777777" w:rsidR="00976717" w:rsidRPr="00D1030C" w:rsidRDefault="00976717">
      <w:pPr>
        <w:rPr>
          <w:rFonts w:ascii="Times New Roman" w:hAnsi="Times New Roman" w:cs="Times New Roman"/>
          <w:sz w:val="28"/>
          <w:szCs w:val="28"/>
        </w:rPr>
      </w:pPr>
    </w:p>
    <w:p w14:paraId="0D4652BD" w14:textId="77777777" w:rsidR="00594B5E" w:rsidRPr="00D1030C" w:rsidRDefault="00594B5E">
      <w:pPr>
        <w:rPr>
          <w:rFonts w:ascii="Times New Roman" w:hAnsi="Times New Roman" w:cs="Times New Roman"/>
          <w:sz w:val="28"/>
          <w:szCs w:val="28"/>
        </w:rPr>
      </w:pPr>
    </w:p>
    <w:sectPr w:rsidR="00594B5E" w:rsidRPr="00D1030C" w:rsidSect="00B5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77547" w14:textId="77777777" w:rsidR="00D1030C" w:rsidRDefault="00D1030C" w:rsidP="00D1030C">
      <w:pPr>
        <w:spacing w:after="0" w:line="240" w:lineRule="auto"/>
      </w:pPr>
      <w:r>
        <w:separator/>
      </w:r>
    </w:p>
  </w:endnote>
  <w:endnote w:type="continuationSeparator" w:id="0">
    <w:p w14:paraId="7F616951" w14:textId="77777777" w:rsidR="00D1030C" w:rsidRDefault="00D1030C" w:rsidP="00D1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7C39" w14:textId="77777777" w:rsidR="007E6069" w:rsidRDefault="007E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E831" w14:textId="77777777" w:rsidR="007E6069" w:rsidRDefault="007E6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687B8" w14:textId="77777777" w:rsidR="007E6069" w:rsidRDefault="007E6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4A34" w14:textId="77777777" w:rsidR="00D1030C" w:rsidRDefault="00D1030C" w:rsidP="00D1030C">
      <w:pPr>
        <w:spacing w:after="0" w:line="240" w:lineRule="auto"/>
      </w:pPr>
      <w:r>
        <w:separator/>
      </w:r>
    </w:p>
  </w:footnote>
  <w:footnote w:type="continuationSeparator" w:id="0">
    <w:p w14:paraId="532C0492" w14:textId="77777777" w:rsidR="00D1030C" w:rsidRDefault="00D1030C" w:rsidP="00D1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8537" w14:textId="77777777" w:rsidR="007E6069" w:rsidRDefault="007E6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B9077" w14:textId="77777777" w:rsidR="007E6069" w:rsidRDefault="007E6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32EB" w14:textId="77777777" w:rsidR="00B51150" w:rsidRPr="00D1030C" w:rsidRDefault="00B51150" w:rsidP="00B51150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D1030C">
      <w:rPr>
        <w:rFonts w:ascii="Times New Roman" w:hAnsi="Times New Roman" w:cs="Times New Roman"/>
        <w:b/>
        <w:sz w:val="28"/>
        <w:szCs w:val="28"/>
        <w:u w:val="single"/>
      </w:rPr>
      <w:t xml:space="preserve">Renaissance - Reformation Study Guide </w:t>
    </w:r>
  </w:p>
  <w:p w14:paraId="7419420F" w14:textId="4B6CF3AA" w:rsidR="00D1030C" w:rsidRPr="00B51150" w:rsidRDefault="007E6069" w:rsidP="00B51150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 xml:space="preserve">Due on  January </w:t>
    </w:r>
    <w:r>
      <w:rPr>
        <w:rFonts w:ascii="Times New Roman" w:hAnsi="Times New Roman" w:cs="Times New Roman"/>
        <w:b/>
        <w:sz w:val="28"/>
        <w:szCs w:val="28"/>
        <w:u w:val="single"/>
      </w:rPr>
      <w:t>18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AF"/>
    <w:rsid w:val="001A2ABA"/>
    <w:rsid w:val="003B54F0"/>
    <w:rsid w:val="005634CC"/>
    <w:rsid w:val="005863AF"/>
    <w:rsid w:val="00594B5E"/>
    <w:rsid w:val="00682F1B"/>
    <w:rsid w:val="007E6069"/>
    <w:rsid w:val="00976717"/>
    <w:rsid w:val="009F6C90"/>
    <w:rsid w:val="00A639CE"/>
    <w:rsid w:val="00B51150"/>
    <w:rsid w:val="00CC2F94"/>
    <w:rsid w:val="00D1030C"/>
    <w:rsid w:val="00D550E0"/>
    <w:rsid w:val="00F11853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D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0C"/>
  </w:style>
  <w:style w:type="paragraph" w:styleId="Footer">
    <w:name w:val="footer"/>
    <w:basedOn w:val="Normal"/>
    <w:link w:val="FooterChar"/>
    <w:uiPriority w:val="99"/>
    <w:unhideWhenUsed/>
    <w:rsid w:val="00D1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0C"/>
  </w:style>
  <w:style w:type="paragraph" w:styleId="Footer">
    <w:name w:val="footer"/>
    <w:basedOn w:val="Normal"/>
    <w:link w:val="FooterChar"/>
    <w:uiPriority w:val="99"/>
    <w:unhideWhenUsed/>
    <w:rsid w:val="00D103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A022-BDBB-427B-AACF-DE0BCDEB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2016-12-06T18:15:00Z</dcterms:created>
  <dcterms:modified xsi:type="dcterms:W3CDTF">2017-01-04T16:20:00Z</dcterms:modified>
</cp:coreProperties>
</file>