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17" w:rsidRDefault="00E43967">
      <w:pPr>
        <w:pStyle w:val="normal0"/>
        <w:numPr>
          <w:ilvl w:val="0"/>
          <w:numId w:val="1"/>
        </w:numPr>
        <w:ind w:hanging="360"/>
        <w:contextualSpacing/>
      </w:pPr>
      <w:r>
        <w:t>What is a Proxy War?</w:t>
      </w:r>
    </w:p>
    <w:p w:rsidR="00D11817" w:rsidRDefault="00D11817">
      <w:pPr>
        <w:pStyle w:val="normal0"/>
        <w:numPr>
          <w:ilvl w:val="1"/>
          <w:numId w:val="2"/>
        </w:numPr>
        <w:ind w:hanging="360"/>
        <w:contextualSpacing/>
      </w:pPr>
    </w:p>
    <w:p w:rsidR="00D11817" w:rsidRDefault="00D11817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66"/>
        <w:gridCol w:w="3547"/>
        <w:gridCol w:w="3547"/>
      </w:tblGrid>
      <w:tr w:rsidR="00D11817"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E43967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E43967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Civil War in China</w:t>
            </w: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E43967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Civil War in Korea</w:t>
            </w:r>
          </w:p>
        </w:tc>
      </w:tr>
      <w:tr w:rsidR="00D11817">
        <w:trPr>
          <w:trHeight w:val="256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E4396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Which side did the United States support and why?</w:t>
            </w: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D118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D11817">
            <w:pPr>
              <w:pStyle w:val="normal0"/>
              <w:widowControl w:val="0"/>
              <w:spacing w:line="240" w:lineRule="auto"/>
            </w:pPr>
          </w:p>
        </w:tc>
      </w:tr>
      <w:tr w:rsidR="00D11817">
        <w:trPr>
          <w:trHeight w:val="256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E4396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did the United States do to affect the outcome of the War? </w:t>
            </w: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D118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D11817">
            <w:pPr>
              <w:pStyle w:val="normal0"/>
              <w:widowControl w:val="0"/>
              <w:spacing w:line="240" w:lineRule="auto"/>
            </w:pPr>
          </w:p>
        </w:tc>
      </w:tr>
      <w:tr w:rsidR="00D11817">
        <w:trPr>
          <w:trHeight w:val="256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E4396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What was the Outcome of the War</w:t>
            </w: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D118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D11817">
            <w:pPr>
              <w:pStyle w:val="normal0"/>
              <w:widowControl w:val="0"/>
              <w:spacing w:line="240" w:lineRule="auto"/>
            </w:pPr>
          </w:p>
        </w:tc>
      </w:tr>
      <w:tr w:rsidR="00D11817">
        <w:trPr>
          <w:trHeight w:val="2560"/>
        </w:trPr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E43967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How did the </w:t>
            </w:r>
            <w:proofErr w:type="spellStart"/>
            <w:r>
              <w:rPr>
                <w:b/>
              </w:rPr>
              <w:t>american</w:t>
            </w:r>
            <w:proofErr w:type="spellEnd"/>
            <w:r>
              <w:rPr>
                <w:b/>
              </w:rPr>
              <w:t xml:space="preserve"> public react to that outcome and why?</w:t>
            </w: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D11817">
            <w:pPr>
              <w:pStyle w:val="normal0"/>
            </w:pPr>
          </w:p>
          <w:p w:rsidR="00D11817" w:rsidRDefault="00D11817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817" w:rsidRDefault="00D11817">
            <w:pPr>
              <w:pStyle w:val="normal0"/>
              <w:widowControl w:val="0"/>
              <w:spacing w:line="240" w:lineRule="auto"/>
            </w:pPr>
          </w:p>
        </w:tc>
      </w:tr>
    </w:tbl>
    <w:p w:rsidR="00D11817" w:rsidRDefault="00D11817">
      <w:pPr>
        <w:pStyle w:val="normal0"/>
      </w:pPr>
    </w:p>
    <w:sectPr w:rsidR="00D11817" w:rsidSect="00D1181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67" w:rsidRDefault="00E43967" w:rsidP="00D11817">
      <w:pPr>
        <w:spacing w:line="240" w:lineRule="auto"/>
      </w:pPr>
      <w:r>
        <w:separator/>
      </w:r>
    </w:p>
  </w:endnote>
  <w:endnote w:type="continuationSeparator" w:id="0">
    <w:p w:rsidR="00E43967" w:rsidRDefault="00E43967" w:rsidP="00D11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67" w:rsidRDefault="00E43967" w:rsidP="00D11817">
      <w:pPr>
        <w:spacing w:line="240" w:lineRule="auto"/>
      </w:pPr>
      <w:r>
        <w:separator/>
      </w:r>
    </w:p>
  </w:footnote>
  <w:footnote w:type="continuationSeparator" w:id="0">
    <w:p w:rsidR="00E43967" w:rsidRDefault="00E43967" w:rsidP="00D118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17" w:rsidRDefault="00E43967">
    <w:pPr>
      <w:pStyle w:val="normal0"/>
      <w:rPr>
        <w:b/>
      </w:rPr>
    </w:pPr>
    <w:r>
      <w:rPr>
        <w:b/>
      </w:rPr>
      <w:t>The Cold War</w:t>
    </w:r>
  </w:p>
  <w:p w:rsidR="00D11817" w:rsidRDefault="00D11817">
    <w:pPr>
      <w:pStyle w:val="normal0"/>
      <w:jc w:val="center"/>
    </w:pPr>
    <w:hyperlink r:id="rId1">
      <w:r w:rsidR="00E43967">
        <w:rPr>
          <w:b/>
          <w:color w:val="1155CC"/>
          <w:sz w:val="36"/>
          <w:szCs w:val="36"/>
          <w:u w:val="single"/>
        </w:rPr>
        <w:t>The Korean War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03A6"/>
    <w:multiLevelType w:val="multilevel"/>
    <w:tmpl w:val="105625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2CD2C5C"/>
    <w:multiLevelType w:val="multilevel"/>
    <w:tmpl w:val="0C1E28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817"/>
    <w:rsid w:val="00D11817"/>
    <w:rsid w:val="00E2576B"/>
    <w:rsid w:val="00E4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1181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1181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1181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1181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1181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1181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11817"/>
  </w:style>
  <w:style w:type="paragraph" w:styleId="Title">
    <w:name w:val="Title"/>
    <w:basedOn w:val="normal0"/>
    <w:next w:val="normal0"/>
    <w:rsid w:val="00D1181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D1181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118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hrneWzXJV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 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2017-05-07T18:59:00Z</dcterms:created>
  <dcterms:modified xsi:type="dcterms:W3CDTF">2017-05-07T18:59:00Z</dcterms:modified>
</cp:coreProperties>
</file>