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8B" w:rsidRPr="00ED2561" w:rsidRDefault="005277F8" w:rsidP="005277F8">
      <w:pPr>
        <w:jc w:val="center"/>
        <w:rPr>
          <w:b/>
        </w:rPr>
      </w:pPr>
      <w:r w:rsidRPr="00ED2561">
        <w:rPr>
          <w:b/>
        </w:rPr>
        <w:t>JFK and the Cold War</w:t>
      </w:r>
    </w:p>
    <w:p w:rsidR="005277F8" w:rsidRDefault="005277F8" w:rsidP="005277F8"/>
    <w:p w:rsidR="005277F8" w:rsidRDefault="005277F8" w:rsidP="005277F8">
      <w:r>
        <w:t>JFK:</w:t>
      </w:r>
    </w:p>
    <w:p w:rsidR="005277F8" w:rsidRDefault="005277F8" w:rsidP="005277F8">
      <w:r>
        <w:t>“Ask not ___________________________________________________ ask what you can do for your country”</w:t>
      </w:r>
    </w:p>
    <w:p w:rsidR="005277F8" w:rsidRDefault="005277F8" w:rsidP="005277F8"/>
    <w:p w:rsidR="005277F8" w:rsidRDefault="005277F8" w:rsidP="005277F8">
      <w:r>
        <w:t>The Camelot Years</w:t>
      </w:r>
    </w:p>
    <w:p w:rsidR="005277F8" w:rsidRPr="005277F8" w:rsidRDefault="005277F8" w:rsidP="005277F8">
      <w:pPr>
        <w:ind w:firstLine="720"/>
      </w:pPr>
      <w:r w:rsidRPr="005277F8">
        <w:t>The Kennedy Mystique</w:t>
      </w:r>
    </w:p>
    <w:p w:rsidR="005277F8" w:rsidRPr="005277F8" w:rsidRDefault="005277F8" w:rsidP="005277F8">
      <w:pPr>
        <w:pStyle w:val="ListParagraph"/>
        <w:numPr>
          <w:ilvl w:val="0"/>
          <w:numId w:val="2"/>
        </w:numPr>
      </w:pPr>
      <w:r w:rsidRPr="005277F8">
        <w:t xml:space="preserve">press portrayed the Kennedys as a young, attractive, energetic, and stylish couple; with attention to arts and culture and an </w:t>
      </w:r>
      <w:r>
        <w:t>_____________________________</w:t>
      </w:r>
      <w:r w:rsidRPr="005277F8">
        <w:t xml:space="preserve"> family</w:t>
      </w:r>
    </w:p>
    <w:p w:rsidR="005277F8" w:rsidRPr="005277F8" w:rsidRDefault="005277F8" w:rsidP="005277F8">
      <w:pPr>
        <w:pStyle w:val="ListParagraph"/>
        <w:numPr>
          <w:ilvl w:val="0"/>
          <w:numId w:val="2"/>
        </w:numPr>
      </w:pPr>
      <w:r w:rsidRPr="005277F8">
        <w:t xml:space="preserve">modern day </w:t>
      </w:r>
      <w:r>
        <w:t>_________</w:t>
      </w:r>
      <w:r w:rsidRPr="005277F8">
        <w:t xml:space="preserve"> </w:t>
      </w:r>
    </w:p>
    <w:p w:rsidR="005277F8" w:rsidRDefault="005277F8" w:rsidP="005277F8"/>
    <w:p w:rsidR="005277F8" w:rsidRDefault="005277F8" w:rsidP="005277F8">
      <w:r>
        <w:t>A New Military Policy</w:t>
      </w:r>
    </w:p>
    <w:p w:rsidR="005277F8" w:rsidRDefault="005277F8" w:rsidP="005277F8">
      <w:pPr>
        <w:pStyle w:val="ListParagraph"/>
        <w:numPr>
          <w:ilvl w:val="0"/>
          <w:numId w:val="3"/>
        </w:numPr>
      </w:pPr>
      <w:r>
        <w:t xml:space="preserve">Flexible Response: </w:t>
      </w:r>
      <w:r w:rsidRPr="005277F8">
        <w:t xml:space="preserve">increased defense spending in order to boost </w:t>
      </w:r>
      <w:r>
        <w:t>_______________________</w:t>
      </w:r>
      <w:r w:rsidRPr="005277F8">
        <w:t xml:space="preserve"> forces – nonnuclear forces such as </w:t>
      </w:r>
      <w:r>
        <w:t>_________</w:t>
      </w:r>
      <w:r w:rsidRPr="005277F8">
        <w:t xml:space="preserve">, ships, and </w:t>
      </w:r>
      <w:r>
        <w:t>________________</w:t>
      </w:r>
      <w:r w:rsidRPr="005277F8">
        <w:t xml:space="preserve"> – and to create an elite branch of the army called the Special Forces, or </w:t>
      </w:r>
      <w:r>
        <w:t>____________</w:t>
      </w:r>
      <w:r w:rsidRPr="005277F8">
        <w:t xml:space="preserve">.  </w:t>
      </w:r>
    </w:p>
    <w:p w:rsidR="005277F8" w:rsidRPr="005277F8" w:rsidRDefault="005277F8" w:rsidP="005277F8">
      <w:pPr>
        <w:pStyle w:val="ListParagraph"/>
        <w:numPr>
          <w:ilvl w:val="0"/>
          <w:numId w:val="3"/>
        </w:numPr>
      </w:pPr>
      <w:r w:rsidRPr="005277F8">
        <w:t xml:space="preserve">He also tripled the overall </w:t>
      </w:r>
      <w:r>
        <w:t>___________</w:t>
      </w:r>
      <w:r w:rsidRPr="005277F8">
        <w:t xml:space="preserve"> capabilities of the U.S.</w:t>
      </w:r>
    </w:p>
    <w:p w:rsidR="005277F8" w:rsidRPr="005277F8" w:rsidRDefault="005277F8" w:rsidP="005277F8">
      <w:pPr>
        <w:pStyle w:val="ListParagraph"/>
        <w:numPr>
          <w:ilvl w:val="0"/>
          <w:numId w:val="3"/>
        </w:numPr>
      </w:pPr>
      <w:r>
        <w:t xml:space="preserve">Goal- </w:t>
      </w:r>
      <w:r w:rsidRPr="005277F8">
        <w:t xml:space="preserve">– allow the U.S. to fight </w:t>
      </w:r>
      <w:r>
        <w:t>_________________</w:t>
      </w:r>
      <w:r w:rsidRPr="005277F8">
        <w:t xml:space="preserve"> around the world while maintaining a </w:t>
      </w:r>
      <w:r>
        <w:t>__________  ______________</w:t>
      </w:r>
      <w:r w:rsidRPr="005277F8">
        <w:t xml:space="preserve"> of </w:t>
      </w:r>
      <w:r>
        <w:t>________________</w:t>
      </w:r>
      <w:r w:rsidRPr="005277F8">
        <w:t xml:space="preserve"> with the </w:t>
      </w:r>
      <w:r>
        <w:t>______________.</w:t>
      </w:r>
    </w:p>
    <w:p w:rsidR="005277F8" w:rsidRDefault="005277F8" w:rsidP="005277F8"/>
    <w:p w:rsidR="005277F8" w:rsidRDefault="0067632C" w:rsidP="005277F8">
      <w:r>
        <w:t>Crisis over Cuba</w:t>
      </w:r>
    </w:p>
    <w:p w:rsidR="004541AB" w:rsidRPr="0067632C" w:rsidRDefault="004541AB" w:rsidP="0067632C">
      <w:pPr>
        <w:pStyle w:val="ListParagraph"/>
        <w:numPr>
          <w:ilvl w:val="0"/>
          <w:numId w:val="6"/>
        </w:numPr>
      </w:pPr>
      <w:r w:rsidRPr="0067632C">
        <w:t>Fid</w:t>
      </w:r>
      <w:r w:rsidR="0067632C">
        <w:t>el Castro comes to power in _____________</w:t>
      </w:r>
    </w:p>
    <w:p w:rsidR="004541AB" w:rsidRPr="0067632C" w:rsidRDefault="004541AB" w:rsidP="0067632C">
      <w:pPr>
        <w:pStyle w:val="ListParagraph"/>
        <w:numPr>
          <w:ilvl w:val="0"/>
          <w:numId w:val="6"/>
        </w:numPr>
      </w:pPr>
      <w:r w:rsidRPr="0067632C">
        <w:t xml:space="preserve">Puts on mass public trials and </w:t>
      </w:r>
      <w:r w:rsidR="0067632C">
        <w:t>____________________</w:t>
      </w:r>
    </w:p>
    <w:p w:rsidR="004541AB" w:rsidRPr="0067632C" w:rsidRDefault="004541AB" w:rsidP="0067632C">
      <w:pPr>
        <w:pStyle w:val="ListParagraph"/>
        <w:numPr>
          <w:ilvl w:val="0"/>
          <w:numId w:val="6"/>
        </w:numPr>
      </w:pPr>
      <w:r w:rsidRPr="0067632C">
        <w:t xml:space="preserve">U.S. denounces Cuba and accepts </w:t>
      </w:r>
      <w:r w:rsidR="0067632C">
        <w:t>_______________</w:t>
      </w:r>
      <w:r w:rsidRPr="0067632C">
        <w:t xml:space="preserve"> of Cuban refugees</w:t>
      </w:r>
    </w:p>
    <w:p w:rsidR="004541AB" w:rsidRPr="0067632C" w:rsidRDefault="004541AB" w:rsidP="0067632C">
      <w:pPr>
        <w:pStyle w:val="ListParagraph"/>
        <w:numPr>
          <w:ilvl w:val="0"/>
          <w:numId w:val="6"/>
        </w:numPr>
      </w:pPr>
      <w:r w:rsidRPr="0067632C">
        <w:t xml:space="preserve">Castro seizes U.S. businesses and </w:t>
      </w:r>
      <w:r w:rsidR="0067632C">
        <w:t>_________________</w:t>
      </w:r>
      <w:r w:rsidRPr="0067632C">
        <w:t xml:space="preserve"> cuts off imports of Cuban sugar</w:t>
      </w:r>
    </w:p>
    <w:p w:rsidR="004541AB" w:rsidRPr="0067632C" w:rsidRDefault="0067632C" w:rsidP="0067632C">
      <w:pPr>
        <w:pStyle w:val="ListParagraph"/>
        <w:numPr>
          <w:ilvl w:val="0"/>
          <w:numId w:val="6"/>
        </w:numPr>
      </w:pPr>
      <w:r>
        <w:t>__________</w:t>
      </w:r>
      <w:r w:rsidR="004541AB" w:rsidRPr="0067632C">
        <w:t xml:space="preserve"> – Cuba signs a </w:t>
      </w:r>
      <w:r>
        <w:t>____________________________</w:t>
      </w:r>
      <w:r w:rsidR="004541AB" w:rsidRPr="0067632C">
        <w:t xml:space="preserve"> with the Soviet Union</w:t>
      </w:r>
    </w:p>
    <w:p w:rsidR="0067632C" w:rsidRDefault="0067632C" w:rsidP="0067632C"/>
    <w:p w:rsidR="0067632C" w:rsidRDefault="0067632C" w:rsidP="0067632C">
      <w:r>
        <w:t>The Bay of Pigs</w:t>
      </w:r>
    </w:p>
    <w:p w:rsidR="004541AB" w:rsidRPr="0067632C" w:rsidRDefault="004541AB" w:rsidP="0067632C">
      <w:pPr>
        <w:pStyle w:val="ListParagraph"/>
        <w:numPr>
          <w:ilvl w:val="0"/>
          <w:numId w:val="8"/>
        </w:numPr>
      </w:pPr>
      <w:r w:rsidRPr="0067632C">
        <w:t xml:space="preserve">In March 1960 Ike orders </w:t>
      </w:r>
      <w:r w:rsidR="0067632C">
        <w:t>__________</w:t>
      </w:r>
      <w:r w:rsidRPr="0067632C">
        <w:t xml:space="preserve">to train Cuban exiles for an </w:t>
      </w:r>
      <w:r w:rsidR="0067632C">
        <w:t>_______________</w:t>
      </w:r>
      <w:r w:rsidRPr="0067632C">
        <w:t xml:space="preserve"> of their homeland</w:t>
      </w:r>
    </w:p>
    <w:p w:rsidR="004541AB" w:rsidRPr="0067632C" w:rsidRDefault="004541AB" w:rsidP="0067632C">
      <w:pPr>
        <w:pStyle w:val="ListParagraph"/>
        <w:numPr>
          <w:ilvl w:val="0"/>
          <w:numId w:val="8"/>
        </w:numPr>
      </w:pPr>
      <w:r w:rsidRPr="0067632C">
        <w:t xml:space="preserve">JFK </w:t>
      </w:r>
      <w:r w:rsidR="0067632C">
        <w:t>______________</w:t>
      </w:r>
      <w:r w:rsidRPr="0067632C">
        <w:t xml:space="preserve"> with the plan</w:t>
      </w:r>
    </w:p>
    <w:p w:rsidR="0067632C" w:rsidRDefault="004541AB" w:rsidP="0067632C">
      <w:pPr>
        <w:pStyle w:val="ListParagraph"/>
        <w:numPr>
          <w:ilvl w:val="0"/>
          <w:numId w:val="8"/>
        </w:numPr>
      </w:pPr>
      <w:r w:rsidRPr="0067632C">
        <w:t xml:space="preserve">The plan:  day before the invasion, </w:t>
      </w:r>
      <w:r w:rsidR="0067632C">
        <w:t>_________</w:t>
      </w:r>
      <w:r w:rsidRPr="0067632C">
        <w:t xml:space="preserve"> would attempt to wipe out Castro’s </w:t>
      </w:r>
      <w:r w:rsidR="0067632C" w:rsidRPr="0067632C">
        <w:t>air force</w:t>
      </w:r>
      <w:r w:rsidRPr="0067632C">
        <w:t xml:space="preserve">, then exiles would land at the </w:t>
      </w:r>
      <w:r w:rsidR="0067632C">
        <w:t>__________</w:t>
      </w:r>
      <w:r w:rsidRPr="0067632C">
        <w:t xml:space="preserve">, and the Cuban </w:t>
      </w:r>
      <w:r w:rsidR="0067632C">
        <w:t>_________________</w:t>
      </w:r>
      <w:r w:rsidRPr="0067632C">
        <w:t xml:space="preserve"> would rise up against Castro and </w:t>
      </w:r>
      <w:r w:rsidR="0067632C">
        <w:t>_______________________</w:t>
      </w:r>
      <w:r w:rsidRPr="0067632C">
        <w:t xml:space="preserve"> him</w:t>
      </w:r>
    </w:p>
    <w:p w:rsidR="004541AB" w:rsidRPr="00A34923" w:rsidRDefault="004541AB" w:rsidP="00A34923">
      <w:pPr>
        <w:pStyle w:val="ListParagraph"/>
        <w:numPr>
          <w:ilvl w:val="0"/>
          <w:numId w:val="8"/>
        </w:numPr>
      </w:pPr>
      <w:r w:rsidRPr="00A34923">
        <w:t xml:space="preserve">Plan </w:t>
      </w:r>
      <w:r w:rsidR="00A34923">
        <w:t>____________</w:t>
      </w:r>
      <w:r w:rsidRPr="00A34923">
        <w:t>:  JFK failed to provide the necessary resources to help the exiles and they were rounded up by Castro’s men</w:t>
      </w:r>
    </w:p>
    <w:p w:rsidR="004541AB" w:rsidRPr="00A34923" w:rsidRDefault="004541AB" w:rsidP="00A34923">
      <w:pPr>
        <w:pStyle w:val="ListParagraph"/>
        <w:numPr>
          <w:ilvl w:val="0"/>
          <w:numId w:val="8"/>
        </w:numPr>
      </w:pPr>
      <w:r w:rsidRPr="00A34923">
        <w:t xml:space="preserve">JFK goes ahead with a plan called </w:t>
      </w:r>
      <w:r w:rsidR="00A34923">
        <w:t>____________________________</w:t>
      </w:r>
      <w:r w:rsidRPr="00A34923">
        <w:t xml:space="preserve"> in which gov’t agents worked to disrupt the island’s trade and continued working with mobsters to </w:t>
      </w:r>
      <w:r w:rsidR="00A34923">
        <w:t>_____________________</w:t>
      </w:r>
      <w:r w:rsidRPr="00A34923">
        <w:t xml:space="preserve"> Castro</w:t>
      </w:r>
    </w:p>
    <w:p w:rsidR="00584F30" w:rsidRDefault="00584F30" w:rsidP="00584F30"/>
    <w:p w:rsidR="00584F30" w:rsidRDefault="00584F30" w:rsidP="00584F30"/>
    <w:p w:rsidR="00584F30" w:rsidRDefault="00584F30" w:rsidP="00584F30"/>
    <w:p w:rsidR="004541AB" w:rsidRDefault="004541AB" w:rsidP="00584F30">
      <w:r>
        <w:lastRenderedPageBreak/>
        <w:t>The Berlin Wall</w:t>
      </w:r>
    </w:p>
    <w:p w:rsidR="0048207B" w:rsidRPr="007220B6" w:rsidRDefault="007220B6" w:rsidP="007220B6">
      <w:pPr>
        <w:pStyle w:val="ListParagraph"/>
        <w:numPr>
          <w:ilvl w:val="0"/>
          <w:numId w:val="16"/>
        </w:numPr>
      </w:pPr>
      <w:r w:rsidRPr="007220B6">
        <w:t xml:space="preserve">Trying to shake off the embarrassment of the Bay of Pigs defeat, Kennedy agreed to meet Soviet premier </w:t>
      </w:r>
      <w:r>
        <w:t>__________________</w:t>
      </w:r>
      <w:r w:rsidRPr="007220B6">
        <w:t xml:space="preserve"> in </w:t>
      </w:r>
      <w:r>
        <w:t>___________</w:t>
      </w:r>
      <w:r w:rsidRPr="007220B6">
        <w:t xml:space="preserve"> in the summer of 1961.  </w:t>
      </w:r>
    </w:p>
    <w:p w:rsidR="0048207B" w:rsidRDefault="007220B6" w:rsidP="007220B6">
      <w:pPr>
        <w:pStyle w:val="ListParagraph"/>
        <w:numPr>
          <w:ilvl w:val="0"/>
          <w:numId w:val="16"/>
        </w:numPr>
      </w:pPr>
      <w:r w:rsidRPr="007220B6">
        <w:t xml:space="preserve">Khrushchev seized the opportunity in Vienna to threaten the president by renewing Soviet demands that U.S. troops be pulled out of </w:t>
      </w:r>
      <w:r>
        <w:t>____________</w:t>
      </w:r>
      <w:r w:rsidRPr="007220B6">
        <w:t xml:space="preserve">.  Kennedy </w:t>
      </w:r>
      <w:r>
        <w:t>________________.</w:t>
      </w:r>
    </w:p>
    <w:p w:rsidR="0048207B" w:rsidRPr="007220B6" w:rsidRDefault="007220B6" w:rsidP="007220B6">
      <w:pPr>
        <w:pStyle w:val="ListParagraph"/>
        <w:numPr>
          <w:ilvl w:val="0"/>
          <w:numId w:val="16"/>
        </w:numPr>
      </w:pPr>
      <w:r w:rsidRPr="007220B6">
        <w:t xml:space="preserve">In August, the </w:t>
      </w:r>
      <w:r>
        <w:rPr>
          <w:b/>
          <w:bCs/>
        </w:rPr>
        <w:t>_________________,</w:t>
      </w:r>
      <w:r w:rsidRPr="007220B6">
        <w:rPr>
          <w:b/>
          <w:bCs/>
        </w:rPr>
        <w:t xml:space="preserve"> with Soviet backing, built a </w:t>
      </w:r>
      <w:r>
        <w:rPr>
          <w:b/>
          <w:bCs/>
        </w:rPr>
        <w:t>____________</w:t>
      </w:r>
      <w:r w:rsidRPr="007220B6">
        <w:rPr>
          <w:b/>
          <w:bCs/>
        </w:rPr>
        <w:t xml:space="preserve"> around </w:t>
      </w:r>
      <w:r>
        <w:rPr>
          <w:b/>
          <w:bCs/>
        </w:rPr>
        <w:t>____________________</w:t>
      </w:r>
      <w:r w:rsidRPr="007220B6">
        <w:t xml:space="preserve">.  Its purpose was to </w:t>
      </w:r>
      <w:r w:rsidRPr="007220B6">
        <w:rPr>
          <w:b/>
          <w:bCs/>
        </w:rPr>
        <w:t xml:space="preserve">stop </w:t>
      </w:r>
      <w:r>
        <w:rPr>
          <w:b/>
          <w:bCs/>
        </w:rPr>
        <w:t>_______________________________</w:t>
      </w:r>
      <w:r w:rsidRPr="007220B6">
        <w:rPr>
          <w:b/>
          <w:bCs/>
        </w:rPr>
        <w:t xml:space="preserve"> from fleeing to West Germany</w:t>
      </w:r>
      <w:r w:rsidRPr="007220B6">
        <w:t>.</w:t>
      </w:r>
    </w:p>
    <w:p w:rsidR="0048207B" w:rsidRPr="007220B6" w:rsidRDefault="007220B6" w:rsidP="007220B6">
      <w:pPr>
        <w:pStyle w:val="ListParagraph"/>
        <w:numPr>
          <w:ilvl w:val="0"/>
          <w:numId w:val="16"/>
        </w:numPr>
      </w:pPr>
      <w:r w:rsidRPr="007220B6">
        <w:t xml:space="preserve">As the wall was being built, Soviet and U.S. </w:t>
      </w:r>
      <w:r>
        <w:t>_____________</w:t>
      </w:r>
      <w:r w:rsidRPr="007220B6">
        <w:t xml:space="preserve"> faced off in Berlin.  Kennedy called up the </w:t>
      </w:r>
      <w:r>
        <w:t>______________</w:t>
      </w:r>
      <w:r w:rsidRPr="007220B6">
        <w:t xml:space="preserve">, but he made no move to stop the </w:t>
      </w:r>
      <w:r>
        <w:t>_____________________</w:t>
      </w:r>
      <w:r w:rsidRPr="007220B6">
        <w:t xml:space="preserve"> of the wall  </w:t>
      </w:r>
    </w:p>
    <w:p w:rsidR="0048207B" w:rsidRPr="007220B6" w:rsidRDefault="007220B6" w:rsidP="007220B6">
      <w:pPr>
        <w:pStyle w:val="ListParagraph"/>
        <w:numPr>
          <w:ilvl w:val="0"/>
          <w:numId w:val="16"/>
        </w:numPr>
      </w:pPr>
      <w:r w:rsidRPr="007220B6">
        <w:t xml:space="preserve">In </w:t>
      </w:r>
      <w:r>
        <w:t>______________</w:t>
      </w:r>
      <w:r w:rsidRPr="007220B6">
        <w:t xml:space="preserve">, the president traveled to </w:t>
      </w:r>
      <w:r>
        <w:t>_________________</w:t>
      </w:r>
      <w:r w:rsidRPr="007220B6">
        <w:t xml:space="preserve"> to assure its residents of continuing </w:t>
      </w:r>
      <w:r>
        <w:t>__________</w:t>
      </w:r>
      <w:r w:rsidRPr="007220B6">
        <w:t xml:space="preserve"> support.  To cheering crowds, he proclaimed:  </w:t>
      </w:r>
      <w:r w:rsidRPr="007220B6">
        <w:rPr>
          <w:i/>
          <w:iCs/>
        </w:rPr>
        <w:t xml:space="preserve">"Freedom has many difficulties, and democracy is not perfect, but we have </w:t>
      </w:r>
      <w:r>
        <w:rPr>
          <w:i/>
          <w:iCs/>
        </w:rPr>
        <w:t>________________________</w:t>
      </w:r>
      <w:r w:rsidRPr="007220B6">
        <w:rPr>
          <w:i/>
          <w:iCs/>
        </w:rPr>
        <w:t xml:space="preserve"> up to keep out people in … As a free man, I take pride in the words, '</w:t>
      </w:r>
      <w:proofErr w:type="spellStart"/>
      <w:r w:rsidRPr="007220B6">
        <w:rPr>
          <w:i/>
          <w:iCs/>
        </w:rPr>
        <w:t>Ich</w:t>
      </w:r>
      <w:proofErr w:type="spellEnd"/>
      <w:r w:rsidRPr="007220B6">
        <w:rPr>
          <w:i/>
          <w:iCs/>
        </w:rPr>
        <w:t xml:space="preserve"> bin </w:t>
      </w:r>
      <w:proofErr w:type="spellStart"/>
      <w:r w:rsidRPr="007220B6">
        <w:rPr>
          <w:i/>
          <w:iCs/>
        </w:rPr>
        <w:t>ein</w:t>
      </w:r>
      <w:proofErr w:type="spellEnd"/>
      <w:r w:rsidRPr="007220B6">
        <w:rPr>
          <w:i/>
          <w:iCs/>
        </w:rPr>
        <w:t xml:space="preserve"> Berliner' [</w:t>
      </w:r>
      <w:r>
        <w:rPr>
          <w:i/>
          <w:iCs/>
        </w:rPr>
        <w:t>_________________________________</w:t>
      </w:r>
      <w:r w:rsidRPr="007220B6">
        <w:rPr>
          <w:i/>
          <w:iCs/>
        </w:rPr>
        <w:t>]."</w:t>
      </w:r>
    </w:p>
    <w:p w:rsidR="007220B6" w:rsidRPr="007220B6" w:rsidRDefault="007220B6" w:rsidP="007220B6">
      <w:pPr>
        <w:pStyle w:val="ListParagraph"/>
        <w:numPr>
          <w:ilvl w:val="0"/>
          <w:numId w:val="16"/>
        </w:numPr>
      </w:pPr>
      <w:r w:rsidRPr="007220B6">
        <w:t>The Berlin Wall stood as a gloomy symbol of the Cold War until it was torn down</w:t>
      </w:r>
      <w:r>
        <w:t xml:space="preserve"> by rebellious East Germans in ____________________</w:t>
      </w:r>
      <w:r w:rsidRPr="007220B6">
        <w:t>.</w:t>
      </w:r>
      <w:bookmarkStart w:id="0" w:name="_GoBack"/>
      <w:bookmarkEnd w:id="0"/>
    </w:p>
    <w:p w:rsidR="004541AB" w:rsidRDefault="004541AB" w:rsidP="007220B6">
      <w:pPr>
        <w:pStyle w:val="ListParagraph"/>
      </w:pPr>
    </w:p>
    <w:p w:rsidR="0067632C" w:rsidRDefault="00584F30" w:rsidP="00584F30">
      <w:r>
        <w:t>The Cuban Missile Crisis</w:t>
      </w:r>
    </w:p>
    <w:p w:rsidR="004541AB" w:rsidRDefault="004541AB" w:rsidP="00584F30">
      <w:pPr>
        <w:numPr>
          <w:ilvl w:val="0"/>
          <w:numId w:val="11"/>
        </w:numPr>
      </w:pPr>
      <w:r w:rsidRPr="00584F30">
        <w:t xml:space="preserve">In an attempt to counter any new American intervention and to improve the </w:t>
      </w:r>
      <w:r w:rsidR="00584F30">
        <w:t>_______________</w:t>
      </w:r>
      <w:r w:rsidRPr="00584F30">
        <w:t xml:space="preserve"> position in the nuclear arms race, </w:t>
      </w:r>
      <w:r w:rsidR="00584F30">
        <w:t>_________ and ___________________</w:t>
      </w:r>
      <w:r w:rsidRPr="00584F30">
        <w:t xml:space="preserve"> devised a daring plan:  installation of Soviet missiles and nuclear bombers in </w:t>
      </w:r>
      <w:r w:rsidR="00584F30">
        <w:t>__________________</w:t>
      </w:r>
    </w:p>
    <w:p w:rsidR="004541AB" w:rsidRPr="00584F30" w:rsidRDefault="00584F30" w:rsidP="00584F30">
      <w:pPr>
        <w:numPr>
          <w:ilvl w:val="0"/>
          <w:numId w:val="11"/>
        </w:numPr>
      </w:pPr>
      <w:r>
        <w:t>_______________________</w:t>
      </w:r>
      <w:r w:rsidR="004541AB" w:rsidRPr="00584F30">
        <w:t xml:space="preserve"> – U-2 flights showed </w:t>
      </w:r>
      <w:r>
        <w:t>_____________</w:t>
      </w:r>
      <w:r w:rsidR="004541AB" w:rsidRPr="00584F30">
        <w:t xml:space="preserve"> for </w:t>
      </w:r>
      <w:r>
        <w:t>______________</w:t>
      </w:r>
      <w:r w:rsidR="004541AB" w:rsidRPr="00584F30">
        <w:t xml:space="preserve"> medium-range ballistic missiles – could reach the U.S. in </w:t>
      </w:r>
      <w:r>
        <w:rPr>
          <w:b/>
          <w:bCs/>
        </w:rPr>
        <w:t>___________________</w:t>
      </w:r>
    </w:p>
    <w:p w:rsidR="004541AB" w:rsidRPr="00584F30" w:rsidRDefault="004541AB" w:rsidP="00584F30">
      <w:pPr>
        <w:numPr>
          <w:ilvl w:val="0"/>
          <w:numId w:val="11"/>
        </w:numPr>
      </w:pPr>
      <w:r w:rsidRPr="00584F30">
        <w:t xml:space="preserve">JFK ordered a naval </w:t>
      </w:r>
      <w:r w:rsidR="00584F30">
        <w:t>________________</w:t>
      </w:r>
      <w:r w:rsidRPr="00584F30">
        <w:t xml:space="preserve"> of the island (used the word “quarantine” rather than “</w:t>
      </w:r>
      <w:r w:rsidR="00584F30">
        <w:t>______________</w:t>
      </w:r>
      <w:r w:rsidRPr="00584F30">
        <w:t>”</w:t>
      </w:r>
      <w:r w:rsidR="00584F30">
        <w:t xml:space="preserve"> since _________________ </w:t>
      </w:r>
      <w:r w:rsidRPr="00584F30">
        <w:t>was an act of war)</w:t>
      </w:r>
    </w:p>
    <w:p w:rsidR="004541AB" w:rsidRPr="00584F30" w:rsidRDefault="00584F30" w:rsidP="00584F30">
      <w:pPr>
        <w:numPr>
          <w:ilvl w:val="0"/>
          <w:numId w:val="11"/>
        </w:numPr>
      </w:pPr>
      <w:r>
        <w:t>_________________</w:t>
      </w:r>
      <w:r w:rsidR="004541AB" w:rsidRPr="00584F30">
        <w:t xml:space="preserve"> – went on national television informing the Soviets of American policy and </w:t>
      </w:r>
      <w:r>
        <w:t>_____________</w:t>
      </w:r>
      <w:r w:rsidR="004541AB" w:rsidRPr="00584F30">
        <w:t xml:space="preserve"> their retreat</w:t>
      </w:r>
    </w:p>
    <w:p w:rsidR="004541AB" w:rsidRPr="00584F30" w:rsidRDefault="004541AB" w:rsidP="00584F30">
      <w:pPr>
        <w:numPr>
          <w:ilvl w:val="0"/>
          <w:numId w:val="11"/>
        </w:numPr>
      </w:pPr>
      <w:r w:rsidRPr="00584F30">
        <w:t>American forces around the globe went on alert</w:t>
      </w:r>
    </w:p>
    <w:p w:rsidR="004541AB" w:rsidRPr="00584F30" w:rsidRDefault="004541AB" w:rsidP="00584F30">
      <w:pPr>
        <w:numPr>
          <w:ilvl w:val="0"/>
          <w:numId w:val="11"/>
        </w:numPr>
      </w:pPr>
      <w:r w:rsidRPr="00584F30">
        <w:t xml:space="preserve">For almost a week, the world was on the brink of </w:t>
      </w:r>
      <w:r w:rsidR="00584F30">
        <w:t>_________________</w:t>
      </w:r>
      <w:r w:rsidRPr="00584F30">
        <w:t xml:space="preserve"> war</w:t>
      </w:r>
    </w:p>
    <w:p w:rsidR="004541AB" w:rsidRPr="00584F30" w:rsidRDefault="00584F30" w:rsidP="00584F30">
      <w:pPr>
        <w:numPr>
          <w:ilvl w:val="0"/>
          <w:numId w:val="11"/>
        </w:numPr>
      </w:pPr>
      <w:r>
        <w:t>_____________</w:t>
      </w:r>
      <w:r w:rsidR="004541AB" w:rsidRPr="00584F30">
        <w:t xml:space="preserve"> said that he would remove the missiles if</w:t>
      </w:r>
      <w:r>
        <w:t xml:space="preserve"> the U.S. agreed not to attack ____________</w:t>
      </w:r>
      <w:r w:rsidR="004541AB" w:rsidRPr="00584F30">
        <w:t xml:space="preserve"> and removed its missiles from </w:t>
      </w:r>
      <w:r>
        <w:t>____________</w:t>
      </w:r>
    </w:p>
    <w:p w:rsidR="004541AB" w:rsidRPr="00584F30" w:rsidRDefault="004541AB" w:rsidP="00584F30">
      <w:pPr>
        <w:numPr>
          <w:ilvl w:val="0"/>
          <w:numId w:val="11"/>
        </w:numPr>
      </w:pPr>
      <w:r w:rsidRPr="00584F30">
        <w:t xml:space="preserve">Kennedy </w:t>
      </w:r>
      <w:r w:rsidR="00584F30">
        <w:t>________________</w:t>
      </w:r>
      <w:r w:rsidRPr="00584F30">
        <w:t xml:space="preserve"> agreed to the 1</w:t>
      </w:r>
      <w:r w:rsidRPr="00584F30">
        <w:rPr>
          <w:vertAlign w:val="superscript"/>
        </w:rPr>
        <w:t>st</w:t>
      </w:r>
      <w:r w:rsidRPr="00584F30">
        <w:t xml:space="preserve"> and </w:t>
      </w:r>
      <w:r w:rsidR="00584F30">
        <w:t>________________</w:t>
      </w:r>
      <w:r w:rsidRPr="00584F30">
        <w:t xml:space="preserve"> to the second</w:t>
      </w:r>
    </w:p>
    <w:p w:rsidR="00584F30" w:rsidRDefault="00584F30" w:rsidP="00584F30"/>
    <w:p w:rsidR="00584F30" w:rsidRDefault="00584F30" w:rsidP="00584F30">
      <w:r>
        <w:t>Trying to Ease Tensions</w:t>
      </w:r>
    </w:p>
    <w:p w:rsidR="004541AB" w:rsidRPr="00584F30" w:rsidRDefault="004541AB" w:rsidP="00584F30">
      <w:pPr>
        <w:ind w:firstLine="720"/>
      </w:pPr>
      <w:r w:rsidRPr="00584F30">
        <w:t xml:space="preserve">1.  Direct </w:t>
      </w:r>
      <w:r w:rsidR="00584F30">
        <w:t>_______________</w:t>
      </w:r>
      <w:r w:rsidRPr="00584F30">
        <w:t xml:space="preserve"> between the White House and the </w:t>
      </w:r>
      <w:r w:rsidR="00584F30">
        <w:t>___________</w:t>
      </w:r>
    </w:p>
    <w:p w:rsidR="00584F30" w:rsidRDefault="004541AB" w:rsidP="00584F30">
      <w:pPr>
        <w:ind w:firstLine="720"/>
      </w:pPr>
      <w:r w:rsidRPr="00584F30">
        <w:t xml:space="preserve">2.  Signing of the </w:t>
      </w:r>
      <w:r w:rsidR="00584F30">
        <w:t>________________________________</w:t>
      </w:r>
      <w:r w:rsidRPr="00584F30">
        <w:t xml:space="preserve"> – called for an end to all nuclear </w:t>
      </w:r>
    </w:p>
    <w:p w:rsidR="00584F30" w:rsidRDefault="004541AB" w:rsidP="00584F30">
      <w:pPr>
        <w:ind w:firstLine="720"/>
      </w:pPr>
      <w:proofErr w:type="gramStart"/>
      <w:r w:rsidRPr="00584F30">
        <w:t>tests</w:t>
      </w:r>
      <w:proofErr w:type="gramEnd"/>
      <w:r w:rsidRPr="00584F30">
        <w:t xml:space="preserve"> in the </w:t>
      </w:r>
      <w:r w:rsidR="00584F30">
        <w:t>_________</w:t>
      </w:r>
      <w:r w:rsidRPr="00584F30">
        <w:t xml:space="preserve">, the atmosphere and outer space – by the end of the year, </w:t>
      </w:r>
    </w:p>
    <w:p w:rsidR="004541AB" w:rsidRPr="00584F30" w:rsidRDefault="00584F30" w:rsidP="00584F30">
      <w:pPr>
        <w:ind w:firstLine="720"/>
      </w:pPr>
      <w:r>
        <w:t>_______________</w:t>
      </w:r>
      <w:r w:rsidR="004541AB" w:rsidRPr="00584F30">
        <w:t xml:space="preserve"> </w:t>
      </w:r>
      <w:proofErr w:type="gramStart"/>
      <w:r w:rsidR="004541AB" w:rsidRPr="00584F30">
        <w:t>other</w:t>
      </w:r>
      <w:proofErr w:type="gramEnd"/>
      <w:r w:rsidR="004541AB" w:rsidRPr="00584F30">
        <w:t xml:space="preserve"> nations had signed the treaty</w:t>
      </w:r>
      <w:r w:rsidR="004541AB" w:rsidRPr="00584F30">
        <w:tab/>
      </w:r>
    </w:p>
    <w:p w:rsidR="00584F30" w:rsidRPr="00584F30" w:rsidRDefault="00584F30" w:rsidP="00584F30"/>
    <w:p w:rsidR="00584F30" w:rsidRDefault="00584F30" w:rsidP="00584F30"/>
    <w:sectPr w:rsidR="00584F30" w:rsidSect="00F55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597"/>
    <w:multiLevelType w:val="hybridMultilevel"/>
    <w:tmpl w:val="40D2094A"/>
    <w:lvl w:ilvl="0" w:tplc="DCBA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33C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C6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5BA3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AA5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E343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36A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AE66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BA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AF93116"/>
    <w:multiLevelType w:val="hybridMultilevel"/>
    <w:tmpl w:val="8D880C5C"/>
    <w:lvl w:ilvl="0" w:tplc="60F62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0A8F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141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566F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96C5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A6C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0D02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865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B28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B0733A8"/>
    <w:multiLevelType w:val="hybridMultilevel"/>
    <w:tmpl w:val="E09081EE"/>
    <w:lvl w:ilvl="0" w:tplc="F9C6A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5DC1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E65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F0F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DC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320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57E8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B4E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6C2C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32826B2"/>
    <w:multiLevelType w:val="hybridMultilevel"/>
    <w:tmpl w:val="8C30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25551"/>
    <w:multiLevelType w:val="hybridMultilevel"/>
    <w:tmpl w:val="9112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1772A"/>
    <w:multiLevelType w:val="hybridMultilevel"/>
    <w:tmpl w:val="B482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75FA2"/>
    <w:multiLevelType w:val="hybridMultilevel"/>
    <w:tmpl w:val="039A89B2"/>
    <w:lvl w:ilvl="0" w:tplc="DA660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9C4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6CD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7E9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A0E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4AF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320F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41AC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EA2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251972A9"/>
    <w:multiLevelType w:val="hybridMultilevel"/>
    <w:tmpl w:val="355A39B8"/>
    <w:lvl w:ilvl="0" w:tplc="A7562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AA0D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4BED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4C87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564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8E8E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0A4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80C4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348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C8346F1"/>
    <w:multiLevelType w:val="hybridMultilevel"/>
    <w:tmpl w:val="A7BC739C"/>
    <w:lvl w:ilvl="0" w:tplc="BC1C3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D28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04E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3BEA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72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68A9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34AB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5E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9E6E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34B3657C"/>
    <w:multiLevelType w:val="hybridMultilevel"/>
    <w:tmpl w:val="2132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42ACD"/>
    <w:multiLevelType w:val="hybridMultilevel"/>
    <w:tmpl w:val="53A8E81A"/>
    <w:lvl w:ilvl="0" w:tplc="F552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BCE5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146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E23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C1C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92E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7CC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A74C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3EA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DBE64EC"/>
    <w:multiLevelType w:val="hybridMultilevel"/>
    <w:tmpl w:val="F5F66D2A"/>
    <w:lvl w:ilvl="0" w:tplc="706E97E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EDD1A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85C5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0F29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2101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0008C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8E2BE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8817A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2E8E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340D0F"/>
    <w:multiLevelType w:val="hybridMultilevel"/>
    <w:tmpl w:val="63646FEA"/>
    <w:lvl w:ilvl="0" w:tplc="E3A242E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925F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0E5B8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464D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0C4A8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1891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527D9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4AEB4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8622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2325225"/>
    <w:multiLevelType w:val="hybridMultilevel"/>
    <w:tmpl w:val="1D861FB8"/>
    <w:lvl w:ilvl="0" w:tplc="2256A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105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280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C4E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8846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B120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849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C6E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E3EF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67AD2BD7"/>
    <w:multiLevelType w:val="hybridMultilevel"/>
    <w:tmpl w:val="363859F0"/>
    <w:lvl w:ilvl="0" w:tplc="B41C37B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CECB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C9BE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280B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2B514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C11CC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EF7E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8605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A5EF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7CD6A2E"/>
    <w:multiLevelType w:val="hybridMultilevel"/>
    <w:tmpl w:val="83A86422"/>
    <w:lvl w:ilvl="0" w:tplc="D68C4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DCE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538D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B14D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AA6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2A6A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88B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2E4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82A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6DCA288F"/>
    <w:multiLevelType w:val="hybridMultilevel"/>
    <w:tmpl w:val="511060E6"/>
    <w:lvl w:ilvl="0" w:tplc="C6401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DF24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2A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D07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628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1A4E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C25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F0A1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8EF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711A3F91"/>
    <w:multiLevelType w:val="hybridMultilevel"/>
    <w:tmpl w:val="B96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27686"/>
    <w:multiLevelType w:val="hybridMultilevel"/>
    <w:tmpl w:val="77346EF0"/>
    <w:lvl w:ilvl="0" w:tplc="51A20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D6E2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E666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DC47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586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E86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5CE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A8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96D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"/>
  </w:num>
  <w:num w:numId="5">
    <w:abstractNumId w:val="18"/>
  </w:num>
  <w:num w:numId="6">
    <w:abstractNumId w:val="5"/>
  </w:num>
  <w:num w:numId="7">
    <w:abstractNumId w:val="11"/>
  </w:num>
  <w:num w:numId="8">
    <w:abstractNumId w:val="3"/>
  </w:num>
  <w:num w:numId="9">
    <w:abstractNumId w:val="16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2"/>
  </w:num>
  <w:num w:numId="15">
    <w:abstractNumId w:val="14"/>
  </w:num>
  <w:num w:numId="16">
    <w:abstractNumId w:val="4"/>
  </w:num>
  <w:num w:numId="17">
    <w:abstractNumId w:val="6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277F8"/>
    <w:rsid w:val="004541AB"/>
    <w:rsid w:val="0048207B"/>
    <w:rsid w:val="005277F8"/>
    <w:rsid w:val="00584F30"/>
    <w:rsid w:val="0067632C"/>
    <w:rsid w:val="007220B6"/>
    <w:rsid w:val="00A34923"/>
    <w:rsid w:val="00ED2561"/>
    <w:rsid w:val="00F5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2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30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5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2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1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2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2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4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61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68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1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9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9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9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9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7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2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1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5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9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0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9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7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58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4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5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7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8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Eisd</cp:lastModifiedBy>
  <cp:revision>2</cp:revision>
  <cp:lastPrinted>2016-03-22T15:26:00Z</cp:lastPrinted>
  <dcterms:created xsi:type="dcterms:W3CDTF">2016-03-22T15:26:00Z</dcterms:created>
  <dcterms:modified xsi:type="dcterms:W3CDTF">2016-03-22T15:26:00Z</dcterms:modified>
</cp:coreProperties>
</file>