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C2ADA" w:rsidRDefault="00DC2ADA" w:rsidP="00EE14F5">
      <w:pPr>
        <w:ind w:firstLine="720"/>
      </w:pPr>
      <w:r>
        <w:rPr>
          <w:noProof/>
        </w:rPr>
        <mc:AlternateContent>
          <mc:Choice Requires="wps">
            <w:drawing>
              <wp:inline distT="0" distB="0" distL="0" distR="0">
                <wp:extent cx="301625" cy="301625"/>
                <wp:effectExtent l="0" t="0" r="0" b="0"/>
                <wp:docPr id="1" name="Rectangle 1" descr="http://www.datemplate.com/postpic/2014/10/circle-venn-diagram-template_61539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" o:spid="_x0000_s1026" alt="Description: http://www.datemplate.com/postpic/2014/10/circle-venn-diagram-template_615396.jpg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" filled="f" stroked="f">
                <o:lock v:ext="edit" aspectratio="t"/>
                <w10:anchorlock/>
              </v:rect>
            </w:pict>
          </mc:Fallback>
        </mc:AlternateContent>
      </w:r>
      <w:r w:rsidR="002C0FED">
        <w:rPr>
          <w:b/>
          <w:sz w:val="24"/>
          <w:szCs w:val="24"/>
        </w:rPr>
        <w:t>Hinduism</w:t>
      </w:r>
      <w:r w:rsidR="00EE14F5">
        <w:tab/>
        <w:t xml:space="preserve">   </w:t>
      </w:r>
      <w:r w:rsidR="00EE14F5">
        <w:tab/>
      </w:r>
      <w:r w:rsidR="00EE14F5">
        <w:tab/>
      </w:r>
      <w:r w:rsidR="00EE14F5">
        <w:tab/>
      </w:r>
      <w:r w:rsidR="00EE14F5">
        <w:tab/>
      </w:r>
      <w:r w:rsidR="00EE14F5">
        <w:tab/>
      </w:r>
      <w:r w:rsidR="00EE14F5">
        <w:tab/>
      </w:r>
      <w:r w:rsidR="002C0FED">
        <w:rPr>
          <w:b/>
          <w:sz w:val="24"/>
          <w:szCs w:val="24"/>
        </w:rPr>
        <w:t>Buddhism</w:t>
      </w:r>
      <w:r w:rsidR="00EE14F5">
        <w:tab/>
      </w:r>
      <w:r>
        <w:rPr>
          <w:noProof/>
        </w:rPr>
        <w:drawing>
          <wp:inline distT="0" distB="0" distL="0" distR="0">
            <wp:extent cx="6357668" cy="5184475"/>
            <wp:effectExtent l="0" t="0" r="5080" b="0"/>
            <wp:docPr id="2" name="Picture 2" descr="http://www.datemplate.com/postpic/2014/10/circle-venn-diagram-template_6153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datemplate.com/postpic/2014/10/circle-venn-diagram-template_61539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7668" cy="518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ADA" w:rsidRPr="00DC2ADA" w:rsidRDefault="00DC2ADA" w:rsidP="00DC2ADA"/>
    <w:p w:rsidR="00EE14F5" w:rsidRDefault="00EE14F5" w:rsidP="002C0FED">
      <w:pPr>
        <w:rPr>
          <w:sz w:val="40"/>
          <w:szCs w:val="40"/>
        </w:rPr>
      </w:pPr>
      <w:r w:rsidRPr="00EE14F5">
        <w:rPr>
          <w:sz w:val="40"/>
          <w:szCs w:val="40"/>
        </w:rPr>
        <w:t xml:space="preserve">Ch. </w:t>
      </w:r>
      <w:r w:rsidR="002C0FED">
        <w:rPr>
          <w:sz w:val="40"/>
          <w:szCs w:val="40"/>
        </w:rPr>
        <w:t>5</w:t>
      </w:r>
    </w:p>
    <w:p w:rsidR="002C0FED" w:rsidRPr="00EE14F5" w:rsidRDefault="002C0FED" w:rsidP="002C0FED">
      <w:pPr>
        <w:rPr>
          <w:sz w:val="32"/>
          <w:szCs w:val="32"/>
        </w:rPr>
      </w:pPr>
      <w:r>
        <w:rPr>
          <w:sz w:val="40"/>
          <w:szCs w:val="40"/>
        </w:rPr>
        <w:t>In two to three paragraphs, compare the religions of Buddhism and Hinduism.  Focus on origin, founder, major beliefs, goal in life, etc.</w:t>
      </w:r>
    </w:p>
    <w:p w:rsidR="00DC2ADA" w:rsidRPr="00DC2ADA" w:rsidRDefault="00DC2ADA" w:rsidP="00DC2ADA"/>
    <w:sectPr w:rsidR="00DC2ADA" w:rsidRPr="00DC2A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ADA"/>
    <w:rsid w:val="00252D76"/>
    <w:rsid w:val="002C0FED"/>
    <w:rsid w:val="00A46730"/>
    <w:rsid w:val="00AF1AAE"/>
    <w:rsid w:val="00DC2ADA"/>
    <w:rsid w:val="00EE1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2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A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2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A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2016-04-13T17:48:00Z</cp:lastPrinted>
  <dcterms:created xsi:type="dcterms:W3CDTF">2016-09-20T18:58:00Z</dcterms:created>
  <dcterms:modified xsi:type="dcterms:W3CDTF">2016-09-20T18:58:00Z</dcterms:modified>
</cp:coreProperties>
</file>