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4" w:rsidRPr="008B6D8F" w:rsidRDefault="008B6D8F" w:rsidP="009174D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B6D8F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520F7C0" wp14:editId="5CCD2217">
            <wp:simplePos x="0" y="0"/>
            <wp:positionH relativeFrom="column">
              <wp:posOffset>3893820</wp:posOffset>
            </wp:positionH>
            <wp:positionV relativeFrom="paragraph">
              <wp:posOffset>-132080</wp:posOffset>
            </wp:positionV>
            <wp:extent cx="213741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369" y="21382"/>
                <wp:lineTo x="21369" y="0"/>
                <wp:lineTo x="0" y="0"/>
              </wp:wrapPolygon>
            </wp:wrapTight>
            <wp:docPr id="1" name="Picture 1" descr="http://www.loc.gov/rr/program/bib/ourdocs/Images/decl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rr/program/bib/ourdocs/Images/decla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DB" w:rsidRPr="008B6D8F">
        <w:rPr>
          <w:b/>
          <w:sz w:val="36"/>
          <w:szCs w:val="36"/>
          <w:u w:val="single"/>
        </w:rPr>
        <w:t>Declaration of Independence</w:t>
      </w:r>
    </w:p>
    <w:p w:rsidR="009174DB" w:rsidRDefault="009174DB" w:rsidP="009174DB">
      <w:pPr>
        <w:jc w:val="center"/>
      </w:pPr>
    </w:p>
    <w:p w:rsidR="009174DB" w:rsidRDefault="009174DB" w:rsidP="009174DB">
      <w:r>
        <w:t>Video:  It is too late to _____________________</w:t>
      </w:r>
    </w:p>
    <w:p w:rsidR="009174DB" w:rsidRDefault="009174DB" w:rsidP="009174DB"/>
    <w:p w:rsidR="009174DB" w:rsidRDefault="009174DB" w:rsidP="009174DB">
      <w:r>
        <w:t>Historical Context: Thomas Jefferson</w:t>
      </w:r>
    </w:p>
    <w:p w:rsidR="009174DB" w:rsidRDefault="009174DB" w:rsidP="009174DB">
      <w:pPr>
        <w:pStyle w:val="ListParagraph"/>
        <w:numPr>
          <w:ilvl w:val="0"/>
          <w:numId w:val="1"/>
        </w:numPr>
      </w:pPr>
      <w:r>
        <w:t>Born to a wealthy Virginia family</w:t>
      </w:r>
    </w:p>
    <w:p w:rsidR="009174DB" w:rsidRDefault="009174DB" w:rsidP="009174DB">
      <w:pPr>
        <w:pStyle w:val="ListParagraph"/>
        <w:numPr>
          <w:ilvl w:val="0"/>
          <w:numId w:val="1"/>
        </w:numPr>
      </w:pPr>
      <w:r>
        <w:t>Served in the Virginia ________________</w:t>
      </w:r>
    </w:p>
    <w:p w:rsidR="009174DB" w:rsidRDefault="009174DB" w:rsidP="009174DB">
      <w:pPr>
        <w:pStyle w:val="ListParagraph"/>
        <w:numPr>
          <w:ilvl w:val="0"/>
          <w:numId w:val="1"/>
        </w:numPr>
      </w:pPr>
      <w:r>
        <w:t xml:space="preserve">Selected by  the committee of 5 to prepare the draft ____________ </w:t>
      </w:r>
    </w:p>
    <w:p w:rsidR="009174DB" w:rsidRDefault="009174DB" w:rsidP="009174DB">
      <w:pPr>
        <w:pStyle w:val="ListParagraph"/>
      </w:pPr>
    </w:p>
    <w:p w:rsidR="009174DB" w:rsidRDefault="009174DB" w:rsidP="009174DB">
      <w:pPr>
        <w:pStyle w:val="ListParagraph"/>
        <w:numPr>
          <w:ilvl w:val="0"/>
          <w:numId w:val="1"/>
        </w:numPr>
      </w:pPr>
      <w:r>
        <w:t>Jefferson’s Viewpoints</w:t>
      </w:r>
    </w:p>
    <w:p w:rsidR="009174DB" w:rsidRDefault="009174DB" w:rsidP="009174DB">
      <w:pPr>
        <w:pStyle w:val="ListParagraph"/>
      </w:pPr>
    </w:p>
    <w:p w:rsidR="009174DB" w:rsidRDefault="009174DB" w:rsidP="009174DB">
      <w:pPr>
        <w:pStyle w:val="ListParagraph"/>
        <w:numPr>
          <w:ilvl w:val="1"/>
          <w:numId w:val="1"/>
        </w:numPr>
      </w:pPr>
      <w:r>
        <w:t>Jefferson believed in _________________________</w:t>
      </w:r>
    </w:p>
    <w:p w:rsidR="009174DB" w:rsidRDefault="009174DB" w:rsidP="009174DB">
      <w:pPr>
        <w:pStyle w:val="ListParagraph"/>
        <w:ind w:left="1440"/>
      </w:pPr>
    </w:p>
    <w:p w:rsidR="009174DB" w:rsidRDefault="008B6D8F" w:rsidP="009174DB">
      <w:pPr>
        <w:pStyle w:val="ListParagraph"/>
        <w:numPr>
          <w:ilvl w:val="1"/>
          <w:numId w:val="1"/>
        </w:numPr>
      </w:pPr>
      <w:r>
        <w:t>Jefferson</w:t>
      </w:r>
      <w:r w:rsidR="009174DB">
        <w:t xml:space="preserve"> believed the colonies had the right to ______________________________</w:t>
      </w:r>
    </w:p>
    <w:p w:rsidR="009174DB" w:rsidRDefault="009174DB" w:rsidP="009174DB">
      <w:pPr>
        <w:pStyle w:val="ListParagraph"/>
      </w:pPr>
    </w:p>
    <w:p w:rsidR="009174DB" w:rsidRDefault="009174DB" w:rsidP="009174DB">
      <w:r>
        <w:t>Main points of the Declaration of Independence</w:t>
      </w:r>
    </w:p>
    <w:p w:rsidR="009174DB" w:rsidRDefault="009174DB" w:rsidP="009174DB">
      <w:pPr>
        <w:pStyle w:val="ListParagraph"/>
        <w:numPr>
          <w:ilvl w:val="0"/>
          <w:numId w:val="1"/>
        </w:numPr>
      </w:pPr>
      <w:r>
        <w:t>All men are ______________________________</w:t>
      </w:r>
    </w:p>
    <w:p w:rsidR="009174DB" w:rsidRDefault="009174DB" w:rsidP="009174DB">
      <w:pPr>
        <w:pStyle w:val="ListParagraph"/>
        <w:spacing w:line="240" w:lineRule="auto"/>
      </w:pPr>
    </w:p>
    <w:p w:rsidR="009174DB" w:rsidRDefault="009174DB" w:rsidP="009174DB">
      <w:pPr>
        <w:pStyle w:val="ListParagraph"/>
        <w:numPr>
          <w:ilvl w:val="0"/>
          <w:numId w:val="1"/>
        </w:numPr>
        <w:spacing w:line="480" w:lineRule="auto"/>
      </w:pPr>
      <w:r>
        <w:t>Men are given by God ______________________________________________</w:t>
      </w:r>
    </w:p>
    <w:p w:rsidR="009174DB" w:rsidRDefault="009174DB" w:rsidP="009174DB">
      <w:pPr>
        <w:pStyle w:val="ListParagraph"/>
        <w:numPr>
          <w:ilvl w:val="0"/>
          <w:numId w:val="1"/>
        </w:numPr>
        <w:spacing w:line="480" w:lineRule="auto"/>
      </w:pPr>
      <w:r>
        <w:t>We have the  _________________________ by God to declare our independence from England</w:t>
      </w:r>
    </w:p>
    <w:p w:rsidR="009174DB" w:rsidRDefault="009174DB" w:rsidP="009174DB">
      <w:pPr>
        <w:pStyle w:val="ListParagraph"/>
        <w:numPr>
          <w:ilvl w:val="0"/>
          <w:numId w:val="1"/>
        </w:numPr>
        <w:spacing w:line="480" w:lineRule="auto"/>
      </w:pPr>
      <w:r>
        <w:t>Governments derive their authority from the consent of the ___________________</w:t>
      </w:r>
    </w:p>
    <w:p w:rsidR="009174DB" w:rsidRDefault="009174DB" w:rsidP="009174DB">
      <w:pPr>
        <w:pStyle w:val="ListParagraph"/>
        <w:numPr>
          <w:ilvl w:val="0"/>
          <w:numId w:val="1"/>
        </w:numPr>
        <w:spacing w:line="480" w:lineRule="auto"/>
      </w:pPr>
      <w:r>
        <w:t>When a government abuses it’s power, the people ______________________________</w:t>
      </w:r>
    </w:p>
    <w:p w:rsidR="009174DB" w:rsidRDefault="009174DB" w:rsidP="009174DB">
      <w:pPr>
        <w:pStyle w:val="ListParagraph"/>
        <w:numPr>
          <w:ilvl w:val="0"/>
          <w:numId w:val="1"/>
        </w:numPr>
        <w:spacing w:line="480" w:lineRule="auto"/>
      </w:pPr>
      <w:r>
        <w:t>______________________ tried repeatedly to compromise with King George, but was a tyrant</w:t>
      </w:r>
    </w:p>
    <w:p w:rsidR="009C2774" w:rsidRDefault="009C2774" w:rsidP="009C2774">
      <w:pPr>
        <w:spacing w:line="480" w:lineRule="auto"/>
      </w:pPr>
      <w:r>
        <w:t>Significance</w:t>
      </w:r>
    </w:p>
    <w:p w:rsidR="009C2774" w:rsidRDefault="009C2774" w:rsidP="009C2774">
      <w:pPr>
        <w:pStyle w:val="ListParagraph"/>
        <w:numPr>
          <w:ilvl w:val="0"/>
          <w:numId w:val="1"/>
        </w:numPr>
        <w:spacing w:line="480" w:lineRule="auto"/>
      </w:pPr>
      <w:r>
        <w:t>American Colonies declare their independence from _______________</w:t>
      </w:r>
    </w:p>
    <w:p w:rsidR="009C2774" w:rsidRDefault="009C2774" w:rsidP="009C2774">
      <w:pPr>
        <w:pStyle w:val="ListParagraph"/>
        <w:numPr>
          <w:ilvl w:val="0"/>
          <w:numId w:val="1"/>
        </w:numPr>
        <w:spacing w:line="480" w:lineRule="auto"/>
      </w:pPr>
      <w:r>
        <w:t>First step in the creation of a new nation.</w:t>
      </w:r>
    </w:p>
    <w:sectPr w:rsidR="009C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183E"/>
    <w:multiLevelType w:val="hybridMultilevel"/>
    <w:tmpl w:val="57864B9E"/>
    <w:lvl w:ilvl="0" w:tplc="D17882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DB"/>
    <w:rsid w:val="007A1B32"/>
    <w:rsid w:val="008B6D8F"/>
    <w:rsid w:val="008E76F4"/>
    <w:rsid w:val="009174DB"/>
    <w:rsid w:val="009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2015-08-31T12:26:00Z</dcterms:created>
  <dcterms:modified xsi:type="dcterms:W3CDTF">2015-08-31T12:26:00Z</dcterms:modified>
</cp:coreProperties>
</file>