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7" w:rsidRPr="008564B2" w:rsidRDefault="008564B2" w:rsidP="008564B2">
      <w:pPr>
        <w:jc w:val="center"/>
        <w:rPr>
          <w:sz w:val="28"/>
          <w:szCs w:val="28"/>
        </w:rPr>
      </w:pPr>
      <w:bookmarkStart w:id="0" w:name="_GoBack"/>
      <w:bookmarkEnd w:id="0"/>
      <w:r w:rsidRPr="008564B2">
        <w:rPr>
          <w:sz w:val="28"/>
          <w:szCs w:val="28"/>
        </w:rPr>
        <w:t xml:space="preserve">Viewing Guide; Crash Course World History #23; </w:t>
      </w:r>
      <w:proofErr w:type="gramStart"/>
      <w:r w:rsidRPr="008564B2">
        <w:rPr>
          <w:sz w:val="28"/>
          <w:szCs w:val="28"/>
        </w:rPr>
        <w:t>The</w:t>
      </w:r>
      <w:proofErr w:type="gramEnd"/>
      <w:r w:rsidRPr="008564B2">
        <w:rPr>
          <w:sz w:val="28"/>
          <w:szCs w:val="28"/>
        </w:rPr>
        <w:t xml:space="preserve"> Columbian Exchange</w:t>
      </w:r>
    </w:p>
    <w:p w:rsidR="008564B2" w:rsidRDefault="008564B2" w:rsidP="008564B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Instructions: As you watch The Columbian Exchange, answer the questions that follow</w:t>
      </w:r>
    </w:p>
    <w:p w:rsidR="008564B2" w:rsidRDefault="008564B2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564B2">
        <w:rPr>
          <w:sz w:val="24"/>
          <w:szCs w:val="24"/>
        </w:rPr>
        <w:t>What sort of history could be discussed prior to 1492?</w:t>
      </w:r>
    </w:p>
    <w:p w:rsidR="008564B2" w:rsidRDefault="008564B2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564B2">
        <w:rPr>
          <w:sz w:val="24"/>
          <w:szCs w:val="24"/>
        </w:rPr>
        <w:t>Name two outcomes of Columbus’ discovery of the New World:</w:t>
      </w:r>
    </w:p>
    <w:p w:rsidR="008564B2" w:rsidRDefault="008564B2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four categories does John Green use to discuss the Columbian Exchange?</w:t>
      </w:r>
    </w:p>
    <w:p w:rsidR="008564B2" w:rsidRDefault="008564B2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“one response” of Native Americans to the arrival of Europeans?</w:t>
      </w:r>
    </w:p>
    <w:p w:rsidR="008564B2" w:rsidRDefault="00B44FC9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Percentage-wise, how many Native Americans died as a result of European diseases?</w:t>
      </w:r>
    </w:p>
    <w:p w:rsidR="00B44FC9" w:rsidRDefault="00B44FC9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Although smallpox is usually given the credit for wiping out so many Indians, what other diseases played a role?</w:t>
      </w:r>
    </w:p>
    <w:p w:rsidR="00B44FC9" w:rsidRDefault="00B44FC9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secondary outcome arose from the introduction of European disease?</w:t>
      </w:r>
    </w:p>
    <w:p w:rsidR="00B44FC9" w:rsidRDefault="00B44FC9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Although most disease was introduced by Europeans to Americans, what disease was introduced to Europe from the Americas?</w:t>
      </w:r>
    </w:p>
    <w:p w:rsidR="00B44FC9" w:rsidRDefault="00B44FC9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at least three European pseudonyms for venereal syphilis:</w:t>
      </w:r>
    </w:p>
    <w:p w:rsidR="00B44FC9" w:rsidRDefault="00B44FC9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group was primarily responsible for its spread?</w:t>
      </w:r>
    </w:p>
    <w:p w:rsidR="00B44FC9" w:rsidRDefault="009D0A30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“pretty destructive” gift did the New World have for the Old World?</w:t>
      </w:r>
    </w:p>
    <w:p w:rsidR="009D0A30" w:rsidRDefault="009D0A30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killed more American servicemen of World War II; armed conflict (battle) or smoking?</w:t>
      </w:r>
    </w:p>
    <w:p w:rsidR="009D0A30" w:rsidRDefault="009D0A30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three non-native (exotic) animals that came from the Old World to the New:</w:t>
      </w:r>
    </w:p>
    <w:p w:rsidR="009D0A30" w:rsidRDefault="009D0A30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main reason that Europeans came to America?</w:t>
      </w:r>
    </w:p>
    <w:p w:rsidR="009D0A30" w:rsidRDefault="009D0A30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“stereotypical character” of the Old West did not exist before the arrival of Europeans?</w:t>
      </w:r>
    </w:p>
    <w:p w:rsidR="009D0A30" w:rsidRDefault="009D0A30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at least 5 New World crops that transformed Old World agriculture:</w:t>
      </w:r>
    </w:p>
    <w:p w:rsidR="009D0A30" w:rsidRDefault="00976525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happened to world population between 1650 and 1850?</w:t>
      </w:r>
    </w:p>
    <w:p w:rsidR="00976525" w:rsidRDefault="00976525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is most of the corn grown world-wide used?</w:t>
      </w:r>
    </w:p>
    <w:p w:rsidR="00976525" w:rsidRDefault="00976525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has the Columbian exchange “left us with?”</w:t>
      </w:r>
    </w:p>
    <w:p w:rsidR="00976525" w:rsidRPr="008564B2" w:rsidRDefault="00976525" w:rsidP="008564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things considered, was the Columbian Exchange good for the biosphere or not? Explain! (Use the back if necessary)</w:t>
      </w:r>
    </w:p>
    <w:sectPr w:rsidR="00976525" w:rsidRPr="008564B2" w:rsidSect="00976525">
      <w:pgSz w:w="12240" w:h="15840"/>
      <w:pgMar w:top="630" w:right="99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D47"/>
    <w:multiLevelType w:val="hybridMultilevel"/>
    <w:tmpl w:val="2328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2"/>
    <w:rsid w:val="002174AF"/>
    <w:rsid w:val="00511D48"/>
    <w:rsid w:val="007508B7"/>
    <w:rsid w:val="008564B2"/>
    <w:rsid w:val="008E1FC7"/>
    <w:rsid w:val="00976525"/>
    <w:rsid w:val="009D0A30"/>
    <w:rsid w:val="00B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Armstrongs</dc:creator>
  <cp:lastModifiedBy>Windows User</cp:lastModifiedBy>
  <cp:revision>2</cp:revision>
  <cp:lastPrinted>2017-01-23T13:47:00Z</cp:lastPrinted>
  <dcterms:created xsi:type="dcterms:W3CDTF">2017-01-24T19:55:00Z</dcterms:created>
  <dcterms:modified xsi:type="dcterms:W3CDTF">2017-01-24T19:55:00Z</dcterms:modified>
</cp:coreProperties>
</file>