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818" w:rsidRDefault="00893818">
      <w:bookmarkStart w:id="0" w:name="_GoBack"/>
      <w:bookmarkEnd w:id="0"/>
    </w:p>
    <w:p w:rsidR="00893818" w:rsidRDefault="00062476">
      <w:r>
        <w:rPr>
          <w:b/>
          <w:sz w:val="28"/>
          <w:szCs w:val="28"/>
          <w:u w:val="single"/>
        </w:rPr>
        <w:t>INDUSTRIALISM</w:t>
      </w:r>
    </w:p>
    <w:p w:rsidR="00893818" w:rsidRDefault="00062476">
      <w:r>
        <w:rPr>
          <w:sz w:val="28"/>
          <w:szCs w:val="28"/>
        </w:rPr>
        <w:t>Identify significant factors in the agricultural revolution</w:t>
      </w:r>
    </w:p>
    <w:p w:rsidR="00893818" w:rsidRDefault="00062476">
      <w:r>
        <w:rPr>
          <w:sz w:val="28"/>
          <w:szCs w:val="28"/>
        </w:rPr>
        <w:t>-</w:t>
      </w:r>
    </w:p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Explain the impact of steam power and improved iron on the Industrial Revolution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Describe each of the following inventors: </w:t>
      </w:r>
    </w:p>
    <w:p w:rsidR="00893818" w:rsidRDefault="00893818"/>
    <w:p w:rsidR="00893818" w:rsidRDefault="00062476">
      <w:pPr>
        <w:ind w:firstLine="720"/>
      </w:pPr>
      <w:proofErr w:type="spellStart"/>
      <w:r>
        <w:rPr>
          <w:sz w:val="28"/>
          <w:szCs w:val="28"/>
        </w:rPr>
        <w:t>Jethro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Tull</w:t>
      </w:r>
      <w:proofErr w:type="spellEnd"/>
      <w:r>
        <w:rPr>
          <w:sz w:val="28"/>
          <w:szCs w:val="28"/>
        </w:rPr>
        <w:t xml:space="preserve"> -</w:t>
      </w:r>
    </w:p>
    <w:p w:rsidR="00893818" w:rsidRDefault="00893818"/>
    <w:p w:rsidR="00893818" w:rsidRDefault="00062476">
      <w:pPr>
        <w:ind w:firstLine="720"/>
      </w:pPr>
      <w:r>
        <w:rPr>
          <w:sz w:val="28"/>
          <w:szCs w:val="28"/>
        </w:rPr>
        <w:t>James Watt -</w:t>
      </w:r>
    </w:p>
    <w:p w:rsidR="00893818" w:rsidRDefault="00893818"/>
    <w:p w:rsidR="00893818" w:rsidRDefault="00062476">
      <w:pPr>
        <w:ind w:firstLine="720"/>
      </w:pPr>
      <w:r>
        <w:rPr>
          <w:sz w:val="28"/>
          <w:szCs w:val="28"/>
        </w:rPr>
        <w:t xml:space="preserve">Alfred Nobel – 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Describe the 2 major reasons that the Industrial Revolution began in Britain.</w:t>
      </w:r>
    </w:p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Explain how the textile industry led to the invention of the factory system.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Give examples of transportation improvements in the early 1800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Characteristics of factory work</w:t>
      </w:r>
    </w:p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pPr>
        <w:ind w:firstLine="720"/>
      </w:pPr>
      <w:r>
        <w:rPr>
          <w:sz w:val="28"/>
          <w:szCs w:val="28"/>
        </w:rPr>
        <w:lastRenderedPageBreak/>
        <w:t xml:space="preserve">How many hours did people work a day on average? </w:t>
      </w:r>
    </w:p>
    <w:p w:rsidR="00893818" w:rsidRDefault="00893818">
      <w:pPr>
        <w:ind w:left="360"/>
      </w:pPr>
    </w:p>
    <w:p w:rsidR="00893818" w:rsidRDefault="00893818">
      <w:pPr>
        <w:ind w:left="360"/>
      </w:pPr>
    </w:p>
    <w:p w:rsidR="00893818" w:rsidRDefault="00893818"/>
    <w:p w:rsidR="00893818" w:rsidRDefault="00062476">
      <w:r>
        <w:rPr>
          <w:sz w:val="28"/>
          <w:szCs w:val="28"/>
        </w:rPr>
        <w:t xml:space="preserve">Describe the assembly line and mass production: 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Describe the special problems created for women because of factory work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Explain the rise of big business in th</w:t>
      </w:r>
      <w:r>
        <w:rPr>
          <w:sz w:val="28"/>
          <w:szCs w:val="28"/>
        </w:rPr>
        <w:t>e 1800s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What is urbanization, and how did it impact the Industrial Revolution?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>Compare the lives of the working class and middle class during the I.R.</w:t>
      </w:r>
    </w:p>
    <w:p w:rsidR="00893818" w:rsidRDefault="00893818"/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Explain the economic theories of: </w:t>
      </w:r>
    </w:p>
    <w:p w:rsidR="00893818" w:rsidRDefault="00062476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Adam Smith</w:t>
      </w:r>
    </w:p>
    <w:p w:rsidR="00893818" w:rsidRDefault="00893818">
      <w:pPr>
        <w:ind w:left="580"/>
      </w:pPr>
    </w:p>
    <w:p w:rsidR="00893818" w:rsidRDefault="00893818">
      <w:pPr>
        <w:ind w:left="580"/>
      </w:pPr>
    </w:p>
    <w:p w:rsidR="00893818" w:rsidRDefault="00062476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Karl Marx</w:t>
      </w:r>
    </w:p>
    <w:p w:rsidR="00893818" w:rsidRDefault="00893818"/>
    <w:p w:rsidR="00893818" w:rsidRDefault="00062476">
      <w:r>
        <w:rPr>
          <w:sz w:val="28"/>
          <w:szCs w:val="28"/>
        </w:rPr>
        <w:t xml:space="preserve">    </w:t>
      </w:r>
    </w:p>
    <w:p w:rsidR="00893818" w:rsidRDefault="00893818"/>
    <w:p w:rsidR="00893818" w:rsidRDefault="00062476">
      <w:r>
        <w:rPr>
          <w:sz w:val="28"/>
          <w:szCs w:val="28"/>
        </w:rPr>
        <w:t>Analyze the difference between capitalism and communism.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What do socialism and communism have in common? 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How did the growth of unions impact workers during the Industrial Revolution? 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lastRenderedPageBreak/>
        <w:t xml:space="preserve">What are 2 results of the Industrial Revolution? 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 xml:space="preserve">Define Nationalism. </w:t>
      </w:r>
    </w:p>
    <w:p w:rsidR="00893818" w:rsidRDefault="00893818"/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What factors help build nationalism within a geographic area? 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How did the Industrial Revolution influence the rise of nationalism? </w:t>
      </w:r>
    </w:p>
    <w:p w:rsidR="00893818" w:rsidRDefault="00893818"/>
    <w:p w:rsidR="00893818" w:rsidRDefault="00893818"/>
    <w:p w:rsidR="00893818" w:rsidRDefault="00062476">
      <w:r>
        <w:rPr>
          <w:sz w:val="28"/>
          <w:szCs w:val="28"/>
        </w:rPr>
        <w:t xml:space="preserve">What problems do you think could arise from building of a strong sense of </w:t>
      </w:r>
      <w:proofErr w:type="gramStart"/>
      <w:r>
        <w:rPr>
          <w:sz w:val="28"/>
          <w:szCs w:val="28"/>
        </w:rPr>
        <w:t>nationalism ?</w:t>
      </w:r>
      <w:proofErr w:type="gramEnd"/>
    </w:p>
    <w:p w:rsidR="00893818" w:rsidRDefault="00893818"/>
    <w:p w:rsidR="00893818" w:rsidRDefault="00893818"/>
    <w:p w:rsidR="00893818" w:rsidRDefault="00893818"/>
    <w:p w:rsidR="00893818" w:rsidRDefault="00062476">
      <w:r>
        <w:br w:type="page"/>
      </w:r>
    </w:p>
    <w:p w:rsidR="00893818" w:rsidRDefault="00893818"/>
    <w:p w:rsidR="00893818" w:rsidRDefault="00062476">
      <w:r>
        <w:rPr>
          <w:b/>
          <w:sz w:val="28"/>
          <w:szCs w:val="28"/>
          <w:u w:val="single"/>
        </w:rPr>
        <w:t>Imperialism</w:t>
      </w:r>
    </w:p>
    <w:p w:rsidR="00893818" w:rsidRDefault="00893818"/>
    <w:p w:rsidR="00893818" w:rsidRDefault="00062476">
      <w:r>
        <w:rPr>
          <w:sz w:val="28"/>
          <w:szCs w:val="28"/>
        </w:rPr>
        <w:t>Imperialism</w:t>
      </w:r>
    </w:p>
    <w:p w:rsidR="00893818" w:rsidRDefault="00893818"/>
    <w:p w:rsidR="00893818" w:rsidRDefault="00062476">
      <w:r>
        <w:rPr>
          <w:sz w:val="28"/>
          <w:szCs w:val="28"/>
        </w:rPr>
        <w:t xml:space="preserve">How did the Industrial Revolution encourage imperialism? </w:t>
      </w:r>
    </w:p>
    <w:p w:rsidR="00893818" w:rsidRDefault="00893818"/>
    <w:p w:rsidR="00893818" w:rsidRDefault="00062476">
      <w:r>
        <w:rPr>
          <w:sz w:val="28"/>
          <w:szCs w:val="28"/>
        </w:rPr>
        <w:t xml:space="preserve">What were the causes and effects of imperialism? </w:t>
      </w:r>
    </w:p>
    <w:p w:rsidR="00893818" w:rsidRDefault="00893818">
      <w:pPr>
        <w:sectPr w:rsidR="00893818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893818" w:rsidRDefault="00062476">
      <w:r>
        <w:rPr>
          <w:i/>
          <w:sz w:val="28"/>
          <w:szCs w:val="28"/>
          <w:u w:val="single"/>
        </w:rPr>
        <w:lastRenderedPageBreak/>
        <w:t xml:space="preserve">Causes </w:t>
      </w:r>
    </w:p>
    <w:p w:rsidR="00893818" w:rsidRDefault="00062476">
      <w:r>
        <w:rPr>
          <w:sz w:val="28"/>
          <w:szCs w:val="28"/>
        </w:rPr>
        <w:t>-</w:t>
      </w:r>
    </w:p>
    <w:p w:rsidR="00893818" w:rsidRDefault="00893818"/>
    <w:p w:rsidR="00893818" w:rsidRDefault="00062476">
      <w:r>
        <w:rPr>
          <w:sz w:val="28"/>
          <w:szCs w:val="28"/>
        </w:rPr>
        <w:t>-</w:t>
      </w:r>
    </w:p>
    <w:p w:rsidR="00893818" w:rsidRDefault="00062476">
      <w:r>
        <w:rPr>
          <w:i/>
          <w:sz w:val="28"/>
          <w:szCs w:val="28"/>
          <w:u w:val="single"/>
        </w:rPr>
        <w:t xml:space="preserve">Effects </w:t>
      </w:r>
    </w:p>
    <w:p w:rsidR="00893818" w:rsidRDefault="00062476">
      <w:r>
        <w:rPr>
          <w:sz w:val="28"/>
          <w:szCs w:val="28"/>
        </w:rPr>
        <w:lastRenderedPageBreak/>
        <w:t>-</w:t>
      </w:r>
    </w:p>
    <w:p w:rsidR="00893818" w:rsidRDefault="00893818"/>
    <w:p w:rsidR="00893818" w:rsidRDefault="00062476">
      <w:bookmarkStart w:id="1" w:name="_gjdgxs" w:colFirst="0" w:colLast="0"/>
      <w:bookmarkEnd w:id="1"/>
      <w:r>
        <w:rPr>
          <w:sz w:val="28"/>
          <w:szCs w:val="28"/>
        </w:rPr>
        <w:t>-</w:t>
      </w:r>
    </w:p>
    <w:p w:rsidR="00893818" w:rsidRDefault="00893818">
      <w:pPr>
        <w:ind w:left="2160" w:hanging="2160"/>
      </w:pPr>
    </w:p>
    <w:p w:rsidR="00893818" w:rsidRDefault="00062476">
      <w:r>
        <w:br w:type="page"/>
      </w:r>
    </w:p>
    <w:p w:rsidR="00893818" w:rsidRDefault="00893818">
      <w:pPr>
        <w:spacing w:line="276" w:lineRule="auto"/>
        <w:sectPr w:rsidR="00893818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893818" w:rsidRDefault="00893818">
      <w:pPr>
        <w:ind w:left="2160" w:hanging="2160"/>
      </w:pPr>
    </w:p>
    <w:p w:rsidR="00893818" w:rsidRDefault="00062476">
      <w:pPr>
        <w:ind w:left="2160" w:hanging="2160"/>
      </w:pPr>
      <w:r>
        <w:rPr>
          <w:sz w:val="28"/>
          <w:szCs w:val="28"/>
        </w:rPr>
        <w:t>List 2 European</w:t>
      </w:r>
      <w:r>
        <w:rPr>
          <w:b/>
          <w:sz w:val="28"/>
          <w:szCs w:val="28"/>
        </w:rPr>
        <w:t xml:space="preserve"> justifications</w:t>
      </w:r>
      <w:r>
        <w:rPr>
          <w:sz w:val="28"/>
          <w:szCs w:val="28"/>
        </w:rPr>
        <w:t xml:space="preserve"> for imperialism: </w:t>
      </w:r>
    </w:p>
    <w:p w:rsidR="00893818" w:rsidRDefault="00893818">
      <w:pPr>
        <w:ind w:left="2160" w:hanging="2160"/>
      </w:pPr>
    </w:p>
    <w:p w:rsidR="00893818" w:rsidRDefault="00062476">
      <w:pPr>
        <w:ind w:left="2160" w:hanging="2160"/>
      </w:pPr>
      <w:r>
        <w:rPr>
          <w:sz w:val="28"/>
          <w:szCs w:val="28"/>
        </w:rPr>
        <w:t>-</w:t>
      </w:r>
    </w:p>
    <w:p w:rsidR="00893818" w:rsidRDefault="00893818">
      <w:pPr>
        <w:ind w:left="2160" w:hanging="2160"/>
      </w:pPr>
    </w:p>
    <w:p w:rsidR="00893818" w:rsidRDefault="00062476">
      <w:pPr>
        <w:ind w:left="2160" w:hanging="2160"/>
      </w:pPr>
      <w:r>
        <w:rPr>
          <w:sz w:val="28"/>
          <w:szCs w:val="28"/>
        </w:rPr>
        <w:t>-</w:t>
      </w:r>
    </w:p>
    <w:p w:rsidR="00893818" w:rsidRDefault="00893818">
      <w:pPr>
        <w:ind w:left="2160" w:hanging="2160"/>
      </w:pPr>
    </w:p>
    <w:p w:rsidR="00893818" w:rsidRDefault="00893818"/>
    <w:sectPr w:rsidR="00893818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2476">
      <w:r>
        <w:separator/>
      </w:r>
    </w:p>
  </w:endnote>
  <w:endnote w:type="continuationSeparator" w:id="0">
    <w:p w:rsidR="00000000" w:rsidRDefault="0006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18" w:rsidRDefault="0089381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2476">
      <w:r>
        <w:separator/>
      </w:r>
    </w:p>
  </w:footnote>
  <w:footnote w:type="continuationSeparator" w:id="0">
    <w:p w:rsidR="00000000" w:rsidRDefault="0006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18" w:rsidRDefault="00893818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E42"/>
    <w:multiLevelType w:val="multilevel"/>
    <w:tmpl w:val="252C606C"/>
    <w:lvl w:ilvl="0">
      <w:start w:val="4"/>
      <w:numFmt w:val="bullet"/>
      <w:lvlText w:val="-"/>
      <w:lvlJc w:val="left"/>
      <w:pPr>
        <w:ind w:left="580" w:firstLine="2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0" w:firstLine="9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20" w:firstLine="16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40" w:firstLine="23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60" w:firstLine="31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80" w:firstLine="38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00" w:firstLine="45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20" w:firstLine="52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40" w:firstLine="59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818"/>
    <w:rsid w:val="00062476"/>
    <w:rsid w:val="00893818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Windows User</cp:lastModifiedBy>
  <cp:revision>3</cp:revision>
  <dcterms:created xsi:type="dcterms:W3CDTF">2017-02-22T20:11:00Z</dcterms:created>
  <dcterms:modified xsi:type="dcterms:W3CDTF">2017-02-22T20:13:00Z</dcterms:modified>
</cp:coreProperties>
</file>